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D06" w:rsidRDefault="00304D06" w:rsidP="00304D06">
      <w:pPr>
        <w:rPr>
          <w:b/>
        </w:rPr>
      </w:pPr>
      <w:r>
        <w:rPr>
          <w:b/>
        </w:rPr>
        <w:t xml:space="preserve">  Аннотация</w:t>
      </w:r>
    </w:p>
    <w:p w:rsidR="00304D06" w:rsidRDefault="00304D06" w:rsidP="00304D06">
      <w:pPr>
        <w:rPr>
          <w:rFonts w:eastAsiaTheme="majorEastAsia"/>
          <w:b/>
        </w:rPr>
      </w:pPr>
      <w:r>
        <w:rPr>
          <w:b/>
        </w:rPr>
        <w:t xml:space="preserve"> к рабочей программе элективному курсу дл учащихся 10 класса </w:t>
      </w:r>
      <w:r>
        <w:rPr>
          <w:rFonts w:eastAsiaTheme="majorEastAsia"/>
          <w:b/>
        </w:rPr>
        <w:t>«Обществознание: теория и практика»</w:t>
      </w:r>
    </w:p>
    <w:p w:rsidR="00304D06" w:rsidRDefault="00304D06" w:rsidP="00304D06">
      <w:pPr>
        <w:jc w:val="both"/>
        <w:rPr>
          <w:rFonts w:eastAsiaTheme="majorEastAsia"/>
        </w:rPr>
      </w:pPr>
      <w:r>
        <w:rPr>
          <w:rFonts w:eastAsiaTheme="majorEastAsia"/>
        </w:rPr>
        <w:tab/>
        <w:t xml:space="preserve">Рабочая программа по элективному курсу «Обществознание: теория и практика»  </w:t>
      </w:r>
      <w:r>
        <w:rPr>
          <w:bCs/>
        </w:rPr>
        <w:t>разработана на основе</w:t>
      </w:r>
      <w:r>
        <w:rPr>
          <w:rFonts w:eastAsiaTheme="majorEastAsia"/>
        </w:rPr>
        <w:t>:</w:t>
      </w:r>
    </w:p>
    <w:p w:rsidR="00304D06" w:rsidRDefault="00304D06" w:rsidP="00304D06">
      <w:pPr>
        <w:jc w:val="both"/>
        <w:rPr>
          <w:rFonts w:eastAsiaTheme="minorHAnsi"/>
          <w:lang w:eastAsia="en-US"/>
        </w:rPr>
      </w:pPr>
      <w:r>
        <w:t>1.Федерального 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304D06" w:rsidRDefault="00304D06" w:rsidP="00304D06">
      <w:pPr>
        <w:widowControl w:val="0"/>
        <w:autoSpaceDE w:val="0"/>
        <w:autoSpaceDN w:val="0"/>
        <w:adjustRightInd w:val="0"/>
        <w:jc w:val="both"/>
      </w:pPr>
      <w:r>
        <w:rPr>
          <w:rFonts w:eastAsia="Calibri"/>
          <w:color w:val="000000"/>
        </w:rPr>
        <w:t>2</w:t>
      </w:r>
      <w:r>
        <w:t>.Примерной программы  среднего общего образования по  обществознанию для образовательных учреждений.  (Сборник нормативных документов.  Обществознание. Авторы Днепров Э.Д, Аркадьев А.Г.- Дрофа. Москва , 2007г.);</w:t>
      </w:r>
    </w:p>
    <w:p w:rsidR="00304D06" w:rsidRDefault="00304D06" w:rsidP="00304D06">
      <w:pPr>
        <w:spacing w:line="360" w:lineRule="auto"/>
        <w:ind w:firstLine="280"/>
        <w:jc w:val="both"/>
      </w:pPr>
      <w:r>
        <w:t>Данный учебный курс предназначен для эффективной подготовки старшеклассников к сдаче единого государственного экзамена (ЕГЭ) по обществознанию, который по своему содержанию соответствует государственному стандарту среднего (полного) образования по предмету. Курс призван оказать помощь в систематизации, углублении, обобщении знаний по модульным блокам: «Общество», «Духовная жизнь общества». «Человек. Познание», «Политика», «Экономика», «Социальные отношения», «Право».</w:t>
      </w:r>
    </w:p>
    <w:p w:rsidR="00304D06" w:rsidRDefault="00304D06" w:rsidP="00304D06">
      <w:pPr>
        <w:ind w:firstLine="280"/>
        <w:jc w:val="both"/>
      </w:pPr>
      <w:r>
        <w:t>Рабочая программа по элективному курсу составлена на 35 часов, из расчёта 1 час в неделю.</w:t>
      </w:r>
    </w:p>
    <w:p w:rsidR="00304D06" w:rsidRDefault="00304D06" w:rsidP="00304D06">
      <w:pPr>
        <w:shd w:val="clear" w:color="auto" w:fill="FFFFFF"/>
        <w:ind w:firstLine="568"/>
        <w:jc w:val="both"/>
        <w:rPr>
          <w:color w:val="000000"/>
        </w:rPr>
      </w:pPr>
      <w:r>
        <w:rPr>
          <w:color w:val="000000"/>
          <w:u w:val="single"/>
        </w:rPr>
        <w:t>Цель Рабочей программы</w:t>
      </w:r>
      <w:r>
        <w:rPr>
          <w:color w:val="000000"/>
        </w:rPr>
        <w:t>: создать условия для планирования, организации и управления учебным процессом по освоению обучающимися курса обществознания среднего общего образования в полном объеме.</w:t>
      </w:r>
    </w:p>
    <w:p w:rsidR="00304D06" w:rsidRDefault="00304D06" w:rsidP="00304D06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Цели и задачи, решаемые при реализации рабочей программы</w:t>
      </w:r>
      <w:r>
        <w:rPr>
          <w:b/>
          <w:bCs/>
          <w:color w:val="000000"/>
        </w:rPr>
        <w:t>:</w:t>
      </w:r>
    </w:p>
    <w:p w:rsidR="00304D06" w:rsidRDefault="00304D06" w:rsidP="00304D06">
      <w:pPr>
        <w:pStyle w:val="a5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повышение качества подготовки учащихся по курсу обществознания.</w:t>
      </w:r>
    </w:p>
    <w:p w:rsidR="00304D06" w:rsidRDefault="00304D06" w:rsidP="00304D06">
      <w:pPr>
        <w:pStyle w:val="a5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Основными задачами элективного курса являются:</w:t>
      </w:r>
    </w:p>
    <w:p w:rsidR="00304D06" w:rsidRDefault="00304D06" w:rsidP="00304D06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повышение предметной компетентности обучающихся;</w:t>
      </w:r>
    </w:p>
    <w:p w:rsidR="00304D06" w:rsidRDefault="00304D06" w:rsidP="00304D06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закрепление навыков выполнения тестовых работ, заданий разного типа;</w:t>
      </w:r>
    </w:p>
    <w:p w:rsidR="00304D06" w:rsidRDefault="00304D06" w:rsidP="00304D06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отработать задания, которые отличаются высоким уровнем сложности.</w:t>
      </w:r>
    </w:p>
    <w:p w:rsidR="00304D06" w:rsidRDefault="00304D06" w:rsidP="00304D06">
      <w:pPr>
        <w:pStyle w:val="a3"/>
        <w:ind w:left="644"/>
        <w:rPr>
          <w:color w:val="000000"/>
        </w:rPr>
      </w:pPr>
      <w:r>
        <w:rPr>
          <w:b/>
          <w:color w:val="000000"/>
        </w:rPr>
        <w:t>Планируемые результаты освоения учебного предмета</w:t>
      </w:r>
      <w:r>
        <w:rPr>
          <w:color w:val="000000"/>
        </w:rPr>
        <w:t>.</w:t>
      </w:r>
    </w:p>
    <w:p w:rsidR="00304D06" w:rsidRDefault="00304D06" w:rsidP="00304D06">
      <w:pPr>
        <w:pStyle w:val="a3"/>
        <w:ind w:left="786"/>
        <w:rPr>
          <w:color w:val="000000"/>
        </w:rPr>
      </w:pPr>
      <w:r>
        <w:rPr>
          <w:color w:val="000000"/>
        </w:rPr>
        <w:t>Предлагаемый учебный курс должен помочь учащимся в приобретении учащимися опыта познавательной и практической деятельности, в который войдут:</w:t>
      </w:r>
    </w:p>
    <w:p w:rsidR="00304D06" w:rsidRDefault="00304D06" w:rsidP="00304D06">
      <w:pPr>
        <w:rPr>
          <w:color w:val="000000"/>
        </w:rPr>
      </w:pPr>
      <w:r>
        <w:rPr>
          <w:color w:val="000000"/>
        </w:rPr>
        <w:t>- работа с источниками социальной информации, с использованием современных средств коммуникации (включая ресурсы Интернета),</w:t>
      </w:r>
      <w:r>
        <w:rPr>
          <w:color w:val="000000"/>
        </w:rPr>
        <w:br/>
        <w:t>- критическое осмысление актуальной социальной информации, поступающей из разных источников, формулирование на этой основе собственных заключений и оценочных суждений; </w:t>
      </w:r>
      <w:r>
        <w:rPr>
          <w:color w:val="000000"/>
        </w:rPr>
        <w:br/>
        <w:t>- решение познавательных и практических задач, отражающих типичные социальные ситуации; </w:t>
      </w:r>
      <w:r>
        <w:rPr>
          <w:color w:val="000000"/>
        </w:rPr>
        <w:br/>
        <w:t>- анализ современных общественных явлений и событий; </w:t>
      </w:r>
      <w:r>
        <w:rPr>
          <w:color w:val="000000"/>
        </w:rPr>
        <w:br/>
        <w:t>- аргументированная защита своей позиции, оппонирование иному мнению через участие в дискуссиях о современных социальных проблемах;</w:t>
      </w:r>
    </w:p>
    <w:p w:rsidR="00304D06" w:rsidRPr="00304D06" w:rsidRDefault="00304D06" w:rsidP="00304D06">
      <w:pPr>
        <w:rPr>
          <w:color w:val="000000"/>
        </w:rPr>
      </w:pPr>
      <w:r>
        <w:rPr>
          <w:color w:val="000000"/>
        </w:rPr>
        <w:t>- успешно сдать единый государственный экзамен обществознанию.</w:t>
      </w:r>
    </w:p>
    <w:p w:rsidR="00636604" w:rsidRDefault="00636604" w:rsidP="00AB4BAE">
      <w:pPr>
        <w:jc w:val="both"/>
        <w:rPr>
          <w:rFonts w:eastAsiaTheme="majorEastAsia"/>
          <w:sz w:val="28"/>
          <w:szCs w:val="28"/>
        </w:rPr>
      </w:pPr>
    </w:p>
    <w:p w:rsidR="00636604" w:rsidRPr="00F8494F" w:rsidRDefault="00636604" w:rsidP="00AB4BAE">
      <w:pPr>
        <w:jc w:val="both"/>
        <w:rPr>
          <w:rFonts w:eastAsiaTheme="majorEastAsia"/>
          <w:sz w:val="28"/>
          <w:szCs w:val="28"/>
        </w:rPr>
      </w:pPr>
    </w:p>
    <w:tbl>
      <w:tblPr>
        <w:tblpPr w:leftFromText="180" w:rightFromText="180" w:vertAnchor="text" w:horzAnchor="page" w:tblpX="996" w:tblpY="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5"/>
        <w:gridCol w:w="4793"/>
        <w:gridCol w:w="4928"/>
      </w:tblGrid>
      <w:tr w:rsidR="00AB4BAE" w:rsidRPr="00F8494F" w:rsidTr="001D0D6C">
        <w:tc>
          <w:tcPr>
            <w:tcW w:w="5101" w:type="dxa"/>
          </w:tcPr>
          <w:p w:rsidR="00AB4BAE" w:rsidRPr="00F8494F" w:rsidRDefault="00AB4BAE" w:rsidP="001D0D6C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Рассмотрено</w:t>
            </w:r>
          </w:p>
          <w:p w:rsidR="00AB4BAE" w:rsidRPr="00F8494F" w:rsidRDefault="00AB4BAE" w:rsidP="001D0D6C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Руководитель МО</w:t>
            </w:r>
          </w:p>
          <w:p w:rsidR="00AB4BAE" w:rsidRPr="00F8494F" w:rsidRDefault="00AB4BAE" w:rsidP="001D0D6C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 xml:space="preserve">_________/_______________ </w:t>
            </w:r>
          </w:p>
          <w:p w:rsidR="00AB4BAE" w:rsidRPr="00F8494F" w:rsidRDefault="00AB4BAE" w:rsidP="001D0D6C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Протокол № ________</w:t>
            </w:r>
          </w:p>
          <w:p w:rsidR="00AB4BAE" w:rsidRPr="00F8494F" w:rsidRDefault="00845A5B" w:rsidP="001D0D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 ____________ 2020</w:t>
            </w:r>
            <w:r w:rsidR="00AB4BAE" w:rsidRPr="00F8494F">
              <w:rPr>
                <w:sz w:val="28"/>
                <w:szCs w:val="28"/>
              </w:rPr>
              <w:t xml:space="preserve"> г.</w:t>
            </w:r>
          </w:p>
          <w:p w:rsidR="00AB4BAE" w:rsidRPr="00F8494F" w:rsidRDefault="00AB4BAE" w:rsidP="001D0D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23" w:type="dxa"/>
          </w:tcPr>
          <w:p w:rsidR="00AB4BAE" w:rsidRPr="00F8494F" w:rsidRDefault="00AB4BAE" w:rsidP="001D0D6C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Согласовано</w:t>
            </w:r>
          </w:p>
          <w:p w:rsidR="00AB4BAE" w:rsidRPr="00F8494F" w:rsidRDefault="00AB4BAE" w:rsidP="001D0D6C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Заместитель директора по УР ГБОУ «ЧКШИ»</w:t>
            </w:r>
          </w:p>
          <w:p w:rsidR="00AB4BAE" w:rsidRPr="00F8494F" w:rsidRDefault="00AB4BAE" w:rsidP="001D0D6C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________/________________</w:t>
            </w:r>
          </w:p>
          <w:p w:rsidR="00AB4BAE" w:rsidRPr="00F8494F" w:rsidRDefault="001C50F0" w:rsidP="001D0D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 ____________ 2020</w:t>
            </w:r>
            <w:r w:rsidR="00AB4BAE" w:rsidRPr="00F8494F">
              <w:rPr>
                <w:sz w:val="28"/>
                <w:szCs w:val="28"/>
              </w:rPr>
              <w:t>г.</w:t>
            </w:r>
          </w:p>
          <w:p w:rsidR="00AB4BAE" w:rsidRPr="00F8494F" w:rsidRDefault="00AB4BAE" w:rsidP="001D0D6C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AB4BAE" w:rsidRPr="00F8494F" w:rsidRDefault="00AB4BAE" w:rsidP="001D0D6C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Утверждаю</w:t>
            </w:r>
          </w:p>
          <w:p w:rsidR="00AB4BAE" w:rsidRPr="00F8494F" w:rsidRDefault="00AB4BAE" w:rsidP="001D0D6C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Директор ГБОУ «ЧКШИ»</w:t>
            </w:r>
          </w:p>
          <w:p w:rsidR="00AB4BAE" w:rsidRPr="00F8494F" w:rsidRDefault="00AB4BAE" w:rsidP="001D0D6C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_______/_________________</w:t>
            </w:r>
          </w:p>
          <w:p w:rsidR="00AB4BAE" w:rsidRPr="00F8494F" w:rsidRDefault="00AB4BAE" w:rsidP="001D0D6C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Приказ № ________</w:t>
            </w:r>
          </w:p>
          <w:p w:rsidR="00AB4BAE" w:rsidRPr="00F8494F" w:rsidRDefault="001C50F0" w:rsidP="001D0D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 ____________ 2020</w:t>
            </w:r>
            <w:r w:rsidR="00AB4BAE" w:rsidRPr="00F8494F">
              <w:rPr>
                <w:sz w:val="28"/>
                <w:szCs w:val="28"/>
              </w:rPr>
              <w:t>г.</w:t>
            </w:r>
          </w:p>
        </w:tc>
      </w:tr>
    </w:tbl>
    <w:p w:rsidR="00AB4BAE" w:rsidRPr="00F8494F" w:rsidRDefault="00AB4BAE" w:rsidP="00AB4BAE">
      <w:pPr>
        <w:rPr>
          <w:b/>
          <w:sz w:val="28"/>
          <w:szCs w:val="28"/>
        </w:rPr>
      </w:pPr>
    </w:p>
    <w:p w:rsidR="00AB4BAE" w:rsidRPr="00F8494F" w:rsidRDefault="00AB4BAE" w:rsidP="00AB4BAE">
      <w:pPr>
        <w:jc w:val="center"/>
        <w:rPr>
          <w:b/>
          <w:sz w:val="28"/>
          <w:szCs w:val="28"/>
        </w:rPr>
      </w:pPr>
    </w:p>
    <w:p w:rsidR="00AB4BAE" w:rsidRPr="00F8494F" w:rsidRDefault="00AB4BAE" w:rsidP="00AB4BAE">
      <w:pPr>
        <w:jc w:val="center"/>
        <w:rPr>
          <w:b/>
          <w:sz w:val="28"/>
          <w:szCs w:val="28"/>
        </w:rPr>
      </w:pPr>
    </w:p>
    <w:p w:rsidR="00AB4BAE" w:rsidRPr="00F8494F" w:rsidRDefault="00AB4BAE" w:rsidP="00AB4BAE">
      <w:pPr>
        <w:jc w:val="center"/>
        <w:rPr>
          <w:b/>
          <w:sz w:val="28"/>
          <w:szCs w:val="28"/>
        </w:rPr>
      </w:pPr>
    </w:p>
    <w:p w:rsidR="00AB4BAE" w:rsidRPr="00F8494F" w:rsidRDefault="00AB4BAE" w:rsidP="00AB4BAE">
      <w:pPr>
        <w:jc w:val="center"/>
        <w:rPr>
          <w:b/>
          <w:sz w:val="28"/>
          <w:szCs w:val="28"/>
        </w:rPr>
      </w:pPr>
    </w:p>
    <w:p w:rsidR="00AB4BAE" w:rsidRPr="00F8494F" w:rsidRDefault="00AB4BAE" w:rsidP="00AB4BAE">
      <w:pPr>
        <w:jc w:val="center"/>
        <w:rPr>
          <w:b/>
          <w:sz w:val="28"/>
          <w:szCs w:val="28"/>
        </w:rPr>
      </w:pPr>
    </w:p>
    <w:p w:rsidR="001F23B6" w:rsidRDefault="001F23B6" w:rsidP="00AB4BAE">
      <w:pPr>
        <w:jc w:val="center"/>
        <w:rPr>
          <w:b/>
          <w:sz w:val="28"/>
          <w:szCs w:val="28"/>
        </w:rPr>
      </w:pPr>
    </w:p>
    <w:p w:rsidR="00AB4BAE" w:rsidRPr="001F23B6" w:rsidRDefault="00AB4BAE" w:rsidP="00AB4BAE">
      <w:pPr>
        <w:jc w:val="center"/>
        <w:rPr>
          <w:b/>
          <w:sz w:val="28"/>
          <w:szCs w:val="28"/>
        </w:rPr>
      </w:pPr>
      <w:r w:rsidRPr="001F23B6">
        <w:rPr>
          <w:b/>
          <w:sz w:val="28"/>
          <w:szCs w:val="28"/>
        </w:rPr>
        <w:t>РАБОЧАЯ ПРОГРАММА</w:t>
      </w:r>
    </w:p>
    <w:p w:rsidR="001F23B6" w:rsidRPr="001F23B6" w:rsidRDefault="001F23B6" w:rsidP="00AB4BAE">
      <w:pPr>
        <w:jc w:val="center"/>
        <w:rPr>
          <w:b/>
          <w:sz w:val="28"/>
          <w:szCs w:val="28"/>
        </w:rPr>
      </w:pPr>
      <w:r w:rsidRPr="001F23B6">
        <w:rPr>
          <w:b/>
          <w:sz w:val="28"/>
          <w:szCs w:val="28"/>
        </w:rPr>
        <w:t xml:space="preserve">по </w:t>
      </w:r>
      <w:r w:rsidR="00304D06">
        <w:rPr>
          <w:b/>
          <w:sz w:val="28"/>
          <w:szCs w:val="28"/>
        </w:rPr>
        <w:t xml:space="preserve">     спецкурсу « Обществознание:</w:t>
      </w:r>
      <w:r w:rsidRPr="001F23B6">
        <w:rPr>
          <w:b/>
          <w:sz w:val="28"/>
          <w:szCs w:val="28"/>
        </w:rPr>
        <w:t xml:space="preserve"> теория и правктика» для 10  класса</w:t>
      </w:r>
    </w:p>
    <w:p w:rsidR="00AB4BAE" w:rsidRPr="001F23B6" w:rsidRDefault="00AB4BAE" w:rsidP="00AB4BAE">
      <w:pPr>
        <w:jc w:val="center"/>
        <w:rPr>
          <w:b/>
          <w:sz w:val="28"/>
          <w:szCs w:val="28"/>
        </w:rPr>
      </w:pPr>
      <w:r w:rsidRPr="001F23B6">
        <w:rPr>
          <w:b/>
          <w:sz w:val="28"/>
          <w:szCs w:val="28"/>
        </w:rPr>
        <w:t>Фахрутдинова Рината Сайфуллаевича,</w:t>
      </w:r>
    </w:p>
    <w:p w:rsidR="00AB4BAE" w:rsidRPr="001F23B6" w:rsidRDefault="00AB4BAE" w:rsidP="00AB4BAE">
      <w:pPr>
        <w:jc w:val="center"/>
        <w:rPr>
          <w:sz w:val="28"/>
          <w:szCs w:val="28"/>
        </w:rPr>
      </w:pPr>
      <w:r w:rsidRPr="001F23B6">
        <w:rPr>
          <w:sz w:val="28"/>
          <w:szCs w:val="28"/>
        </w:rPr>
        <w:t xml:space="preserve">учителя </w:t>
      </w:r>
    </w:p>
    <w:p w:rsidR="00AB4BAE" w:rsidRPr="001F23B6" w:rsidRDefault="00AB4BAE" w:rsidP="00AB4BAE">
      <w:pPr>
        <w:jc w:val="center"/>
        <w:rPr>
          <w:sz w:val="28"/>
          <w:szCs w:val="28"/>
        </w:rPr>
      </w:pPr>
      <w:r w:rsidRPr="001F23B6">
        <w:rPr>
          <w:sz w:val="28"/>
          <w:szCs w:val="28"/>
        </w:rPr>
        <w:t>ГБОУ «Чистопольская кадетская школа-интернат имени</w:t>
      </w:r>
    </w:p>
    <w:p w:rsidR="00AB4BAE" w:rsidRPr="001F23B6" w:rsidRDefault="00AB4BAE" w:rsidP="00AB4BAE">
      <w:pPr>
        <w:jc w:val="center"/>
        <w:rPr>
          <w:sz w:val="28"/>
          <w:szCs w:val="28"/>
        </w:rPr>
      </w:pPr>
      <w:r w:rsidRPr="001F23B6">
        <w:rPr>
          <w:sz w:val="28"/>
          <w:szCs w:val="28"/>
        </w:rPr>
        <w:t>Героя Советского Союза Кузьмина Сергея Евдокимовича»</w:t>
      </w:r>
    </w:p>
    <w:p w:rsidR="00AB4BAE" w:rsidRPr="00F8494F" w:rsidRDefault="00AB4BAE" w:rsidP="00AB4BAE">
      <w:pPr>
        <w:jc w:val="center"/>
        <w:rPr>
          <w:sz w:val="28"/>
          <w:szCs w:val="28"/>
        </w:rPr>
      </w:pPr>
    </w:p>
    <w:p w:rsidR="00AB4BAE" w:rsidRPr="00F8494F" w:rsidRDefault="00AB4BAE" w:rsidP="00AB4BAE">
      <w:pPr>
        <w:jc w:val="center"/>
        <w:rPr>
          <w:sz w:val="28"/>
          <w:szCs w:val="28"/>
        </w:rPr>
      </w:pPr>
    </w:p>
    <w:p w:rsidR="00AB4BAE" w:rsidRPr="00F8494F" w:rsidRDefault="00AB4BAE" w:rsidP="00AB4BAE">
      <w:pPr>
        <w:jc w:val="center"/>
        <w:rPr>
          <w:sz w:val="28"/>
          <w:szCs w:val="28"/>
        </w:rPr>
      </w:pPr>
    </w:p>
    <w:p w:rsidR="00AB4BAE" w:rsidRPr="00F8494F" w:rsidRDefault="00AB4BAE" w:rsidP="00AB4BAE">
      <w:pPr>
        <w:jc w:val="center"/>
        <w:rPr>
          <w:sz w:val="28"/>
          <w:szCs w:val="28"/>
        </w:rPr>
      </w:pPr>
    </w:p>
    <w:p w:rsidR="00AB4BAE" w:rsidRPr="00F8494F" w:rsidRDefault="00AB4BAE" w:rsidP="00AB4BAE">
      <w:pPr>
        <w:jc w:val="center"/>
        <w:rPr>
          <w:sz w:val="28"/>
          <w:szCs w:val="28"/>
        </w:rPr>
      </w:pPr>
    </w:p>
    <w:p w:rsidR="00AB4BAE" w:rsidRPr="001F23B6" w:rsidRDefault="00AB4BAE" w:rsidP="00F646AD">
      <w:pPr>
        <w:rPr>
          <w:sz w:val="28"/>
          <w:szCs w:val="28"/>
        </w:rPr>
      </w:pPr>
      <w:bookmarkStart w:id="0" w:name="_GoBack"/>
      <w:bookmarkEnd w:id="0"/>
    </w:p>
    <w:p w:rsidR="00AB4BAE" w:rsidRPr="001F23B6" w:rsidRDefault="00AB4BAE" w:rsidP="00AB4BAE">
      <w:pPr>
        <w:jc w:val="center"/>
        <w:rPr>
          <w:sz w:val="28"/>
          <w:szCs w:val="28"/>
        </w:rPr>
      </w:pPr>
      <w:r w:rsidRPr="001F23B6">
        <w:rPr>
          <w:sz w:val="28"/>
          <w:szCs w:val="28"/>
        </w:rPr>
        <w:t>г. Чистополь, 2020 год</w:t>
      </w:r>
    </w:p>
    <w:p w:rsidR="00AB4BAE" w:rsidRPr="00FD5214" w:rsidRDefault="00AB4BAE" w:rsidP="00AB4BAE">
      <w:pPr>
        <w:jc w:val="both"/>
        <w:rPr>
          <w:rFonts w:eastAsiaTheme="majorEastAsia"/>
        </w:rPr>
      </w:pPr>
      <w:r w:rsidRPr="00F5630F">
        <w:rPr>
          <w:rFonts w:eastAsiaTheme="majorEastAsia"/>
        </w:rPr>
        <w:lastRenderedPageBreak/>
        <w:t>Рабочая программа по</w:t>
      </w:r>
      <w:r w:rsidR="001F23B6" w:rsidRPr="00F5630F">
        <w:rPr>
          <w:rFonts w:eastAsiaTheme="majorEastAsia"/>
        </w:rPr>
        <w:t xml:space="preserve"> элективному курсу «Обществознание: теория и практика»</w:t>
      </w:r>
      <w:r w:rsidRPr="00F5630F">
        <w:rPr>
          <w:bCs/>
        </w:rPr>
        <w:t>разработана на основе</w:t>
      </w:r>
      <w:r w:rsidRPr="00F5630F">
        <w:rPr>
          <w:rFonts w:eastAsiaTheme="majorEastAsia"/>
        </w:rPr>
        <w:t>:</w:t>
      </w:r>
    </w:p>
    <w:p w:rsidR="00AB4BAE" w:rsidRPr="00F5630F" w:rsidRDefault="00AB4BAE" w:rsidP="00AB4BAE">
      <w:pPr>
        <w:jc w:val="both"/>
        <w:rPr>
          <w:rFonts w:eastAsiaTheme="minorHAnsi"/>
          <w:lang w:eastAsia="en-US"/>
        </w:rPr>
      </w:pPr>
      <w:r w:rsidRPr="00F5630F">
        <w:rPr>
          <w:rFonts w:eastAsiaTheme="minorHAnsi"/>
          <w:lang w:eastAsia="en-US"/>
        </w:rPr>
        <w:t xml:space="preserve">1.Федерального  государственного образовательного стандарта </w:t>
      </w:r>
      <w:r w:rsidR="00966835">
        <w:rPr>
          <w:rFonts w:eastAsiaTheme="minorHAnsi"/>
          <w:lang w:eastAsia="en-US"/>
        </w:rPr>
        <w:t xml:space="preserve">среднего </w:t>
      </w:r>
      <w:r w:rsidRPr="00F5630F">
        <w:rPr>
          <w:rFonts w:eastAsiaTheme="minorHAnsi"/>
          <w:lang w:eastAsia="en-US"/>
        </w:rPr>
        <w:t>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657B7B" w:rsidRPr="00F5630F" w:rsidRDefault="00AB4BAE" w:rsidP="00657B7B">
      <w:pPr>
        <w:widowControl w:val="0"/>
        <w:autoSpaceDE w:val="0"/>
        <w:autoSpaceDN w:val="0"/>
        <w:adjustRightInd w:val="0"/>
        <w:jc w:val="both"/>
      </w:pPr>
      <w:r w:rsidRPr="00F5630F">
        <w:rPr>
          <w:rFonts w:eastAsia="Calibri"/>
          <w:color w:val="000000"/>
        </w:rPr>
        <w:t>2.</w:t>
      </w:r>
      <w:r w:rsidR="00657B7B" w:rsidRPr="00F5630F">
        <w:t xml:space="preserve"> .Примерной программы  среднего общего образования по  обществознанию для образовательных учреждений.  (Сборник нормативных документов.  Обществознание. Авторы Днепров Э.Д, Аркадьев А.Г.- Дрофа. Москва , 2007г.);</w:t>
      </w:r>
    </w:p>
    <w:p w:rsidR="00AB4BAE" w:rsidRPr="00F5630F" w:rsidRDefault="00AB4BAE" w:rsidP="00AB4BAE">
      <w:pPr>
        <w:jc w:val="both"/>
      </w:pPr>
      <w:r w:rsidRPr="00F5630F">
        <w:t>3.Положения о структуре, порядке разработки и утверждения рабочих программ учебных предметов ГБОУ  «Чистопольская кадетская школа-интернат имени Героя Советского Союза Кузьмина Сергея Евдокимовича»;</w:t>
      </w:r>
    </w:p>
    <w:p w:rsidR="00AB4BAE" w:rsidRPr="00F5630F" w:rsidRDefault="00AB4BAE" w:rsidP="00AB4BAE">
      <w:pPr>
        <w:jc w:val="both"/>
      </w:pPr>
      <w:r w:rsidRPr="00F5630F">
        <w:t>4.Учебный план образовательного учреждения на 2020-2021  учебный год;</w:t>
      </w:r>
    </w:p>
    <w:p w:rsidR="00A27F76" w:rsidRPr="00F5630F" w:rsidRDefault="00A27F76" w:rsidP="00A27F76">
      <w:pPr>
        <w:spacing w:line="360" w:lineRule="auto"/>
        <w:jc w:val="both"/>
      </w:pPr>
      <w:r w:rsidRPr="00A27F76">
        <w:t>Данный учебный курс предназначен для эффективной подготовки старшеклассников к сдаче единого государственного экзамена (ЕГЭ) по обществознанию, который по своему содержанию соответствует государственному стандарту среднего (полного) образования по предмету. Курс призван оказать помощь в систематизации, углублении, обобщении знаний по модульным блокам: «Общество», «Духовная жизнь общества». «Человек. Познание», «Политика», «Экономика», «Социальные отношения», «Право».</w:t>
      </w:r>
    </w:p>
    <w:p w:rsidR="00F5630F" w:rsidRPr="00F5630F" w:rsidRDefault="00F5630F" w:rsidP="00F5630F">
      <w:pPr>
        <w:ind w:firstLine="280"/>
        <w:jc w:val="both"/>
      </w:pPr>
      <w:r w:rsidRPr="00F5630F">
        <w:t>Рабочая программа по электив</w:t>
      </w:r>
      <w:r w:rsidR="006875A8">
        <w:t>ному курсу составлена на 35 часов</w:t>
      </w:r>
      <w:r w:rsidRPr="00F5630F">
        <w:t>, из расчёта 1 час в неделю.</w:t>
      </w:r>
    </w:p>
    <w:p w:rsidR="00F5630F" w:rsidRPr="00A27F76" w:rsidRDefault="00F5630F" w:rsidP="00A27F76">
      <w:pPr>
        <w:spacing w:line="360" w:lineRule="auto"/>
        <w:jc w:val="both"/>
      </w:pPr>
    </w:p>
    <w:p w:rsidR="001F23B6" w:rsidRPr="00F5630F" w:rsidRDefault="001F23B6" w:rsidP="00AB4BAE">
      <w:pPr>
        <w:jc w:val="both"/>
      </w:pPr>
    </w:p>
    <w:p w:rsidR="005D7DB1" w:rsidRPr="00F5630F" w:rsidRDefault="005D7DB1" w:rsidP="005D7DB1">
      <w:pPr>
        <w:jc w:val="center"/>
        <w:rPr>
          <w:b/>
          <w:bCs/>
          <w:u w:val="single"/>
        </w:rPr>
      </w:pPr>
      <w:r w:rsidRPr="00F5630F">
        <w:rPr>
          <w:b/>
          <w:bCs/>
          <w:u w:val="single"/>
        </w:rPr>
        <w:t>Требования к результатам обучения и освоения содержания курса «Обществознание».</w:t>
      </w:r>
    </w:p>
    <w:p w:rsidR="005D7DB1" w:rsidRPr="00F5630F" w:rsidRDefault="005D7DB1" w:rsidP="005D7DB1">
      <w:pPr>
        <w:jc w:val="center"/>
        <w:rPr>
          <w:b/>
          <w:u w:val="single"/>
        </w:rPr>
      </w:pPr>
      <w:r w:rsidRPr="00F5630F">
        <w:rPr>
          <w:b/>
          <w:u w:val="single"/>
        </w:rPr>
        <w:t>Личностные, метапредметные и предметные результаты освоения учебного предмета</w:t>
      </w:r>
    </w:p>
    <w:p w:rsidR="00250962" w:rsidRPr="00F5630F" w:rsidRDefault="00250962" w:rsidP="00250962">
      <w:pPr>
        <w:pStyle w:val="Default"/>
      </w:pPr>
    </w:p>
    <w:p w:rsidR="00250962" w:rsidRPr="00F5630F" w:rsidRDefault="00250962" w:rsidP="00250962">
      <w:pPr>
        <w:pStyle w:val="Default"/>
        <w:rPr>
          <w:b/>
          <w:bCs/>
          <w:color w:val="auto"/>
        </w:rPr>
      </w:pPr>
      <w:r w:rsidRPr="00F5630F">
        <w:rPr>
          <w:b/>
          <w:bCs/>
          <w:color w:val="auto"/>
        </w:rPr>
        <w:t xml:space="preserve">Личностные результаты в сфере отношений обучающихся с окружающими людьми: </w:t>
      </w:r>
    </w:p>
    <w:p w:rsidR="004F7DC1" w:rsidRPr="00F5630F" w:rsidRDefault="004F7DC1" w:rsidP="004F7DC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630F">
        <w:rPr>
          <w:b/>
          <w:bCs/>
        </w:rPr>
        <w:t>-</w:t>
      </w:r>
      <w:r w:rsidRPr="00F5630F">
        <w:rPr>
          <w:rFonts w:eastAsiaTheme="minorHAnsi"/>
          <w:lang w:eastAsia="en-US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государственных символов (герб, флаг, гимн);</w:t>
      </w:r>
    </w:p>
    <w:p w:rsidR="004F7DC1" w:rsidRPr="00F5630F" w:rsidRDefault="004F7DC1" w:rsidP="004F7DC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630F">
        <w:rPr>
          <w:rFonts w:eastAsiaTheme="minorHAnsi"/>
          <w:lang w:eastAsia="en-US"/>
        </w:rPr>
        <w:t>- сформированность гражданской позиции как активного и ответственногочлена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4F7DC1" w:rsidRPr="00F5630F" w:rsidRDefault="004F7DC1" w:rsidP="004F7DC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630F">
        <w:rPr>
          <w:rFonts w:eastAsiaTheme="minorHAnsi"/>
          <w:lang w:eastAsia="en-US"/>
        </w:rPr>
        <w:t>- готовность к служению Отечеству, его защите;</w:t>
      </w:r>
    </w:p>
    <w:p w:rsidR="00FD5214" w:rsidRDefault="00FD5214" w:rsidP="00250962">
      <w:pPr>
        <w:pStyle w:val="Default"/>
        <w:spacing w:after="199"/>
        <w:rPr>
          <w:color w:val="auto"/>
        </w:rPr>
      </w:pPr>
    </w:p>
    <w:p w:rsidR="00FD5214" w:rsidRDefault="00FD5214" w:rsidP="00250962">
      <w:pPr>
        <w:pStyle w:val="Default"/>
        <w:spacing w:after="199"/>
        <w:rPr>
          <w:color w:val="auto"/>
        </w:rPr>
      </w:pPr>
    </w:p>
    <w:p w:rsidR="00250962" w:rsidRPr="00F5630F" w:rsidRDefault="00250962" w:rsidP="00250962">
      <w:pPr>
        <w:pStyle w:val="Default"/>
        <w:spacing w:after="199"/>
        <w:rPr>
          <w:color w:val="auto"/>
        </w:rPr>
      </w:pPr>
      <w:r w:rsidRPr="00F5630F">
        <w:rPr>
          <w:color w:val="auto"/>
        </w:rPr>
        <w:lastRenderedPageBreak/>
        <w:t xml:space="preserve"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250962" w:rsidRPr="00F5630F" w:rsidRDefault="00250962" w:rsidP="00250962">
      <w:pPr>
        <w:pStyle w:val="Default"/>
        <w:rPr>
          <w:color w:val="auto"/>
        </w:rPr>
      </w:pPr>
      <w:r w:rsidRPr="00F5630F">
        <w:rPr>
          <w:color w:val="auto"/>
        </w:rPr>
        <w:t xml:space="preserve">– 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:rsidR="00250962" w:rsidRPr="00F5630F" w:rsidRDefault="00250962" w:rsidP="005D7DB1">
      <w:pPr>
        <w:jc w:val="center"/>
        <w:rPr>
          <w:b/>
          <w:u w:val="single"/>
        </w:rPr>
      </w:pPr>
    </w:p>
    <w:p w:rsidR="00250962" w:rsidRPr="00F5630F" w:rsidRDefault="00250962" w:rsidP="00250962">
      <w:pPr>
        <w:pStyle w:val="Default"/>
      </w:pPr>
    </w:p>
    <w:p w:rsidR="00250962" w:rsidRPr="00F5630F" w:rsidRDefault="00250962" w:rsidP="00250962">
      <w:pPr>
        <w:pStyle w:val="Default"/>
        <w:rPr>
          <w:color w:val="auto"/>
        </w:rPr>
      </w:pPr>
      <w:r w:rsidRPr="00F5630F">
        <w:rPr>
          <w:b/>
          <w:bCs/>
          <w:color w:val="auto"/>
        </w:rPr>
        <w:t xml:space="preserve">Личностные результаты в сфере отношений обучающихся к себе, к своему здоровью, к познанию себя: </w:t>
      </w:r>
    </w:p>
    <w:p w:rsidR="00250962" w:rsidRPr="00F5630F" w:rsidRDefault="00250962" w:rsidP="00250962">
      <w:pPr>
        <w:pStyle w:val="Default"/>
        <w:spacing w:after="199"/>
        <w:rPr>
          <w:color w:val="auto"/>
        </w:rPr>
      </w:pPr>
      <w:r w:rsidRPr="00F5630F">
        <w:rPr>
          <w:color w:val="auto"/>
        </w:rPr>
        <w:t xml:space="preserve">–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</w:t>
      </w:r>
    </w:p>
    <w:p w:rsidR="00250962" w:rsidRPr="00F5630F" w:rsidRDefault="00250962" w:rsidP="00250962">
      <w:pPr>
        <w:pStyle w:val="Default"/>
        <w:spacing w:after="199"/>
        <w:rPr>
          <w:color w:val="auto"/>
        </w:rPr>
      </w:pPr>
      <w:r w:rsidRPr="00F5630F">
        <w:rPr>
          <w:color w:val="auto"/>
        </w:rPr>
        <w:t xml:space="preserve">– готовность и способность обеспечить себе и своим близким достойную жизнь в процессе самостоятельной, творческой и ответственной деятельности; </w:t>
      </w:r>
    </w:p>
    <w:p w:rsidR="00250962" w:rsidRPr="00F5630F" w:rsidRDefault="00250962" w:rsidP="00250962">
      <w:pPr>
        <w:pStyle w:val="Default"/>
        <w:spacing w:after="199"/>
        <w:rPr>
          <w:color w:val="auto"/>
        </w:rPr>
      </w:pPr>
      <w:r w:rsidRPr="00F5630F">
        <w:rPr>
          <w:color w:val="auto"/>
        </w:rPr>
        <w:t xml:space="preserve">–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 </w:t>
      </w:r>
    </w:p>
    <w:p w:rsidR="00250962" w:rsidRPr="00F5630F" w:rsidRDefault="00250962" w:rsidP="00250962">
      <w:pPr>
        <w:pStyle w:val="Default"/>
        <w:rPr>
          <w:color w:val="auto"/>
        </w:rPr>
      </w:pPr>
      <w:r w:rsidRPr="00F5630F">
        <w:rPr>
          <w:color w:val="auto"/>
        </w:rPr>
        <w:t>–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EE5129" w:rsidRPr="00F5630F" w:rsidRDefault="00EE5129" w:rsidP="00250962">
      <w:pPr>
        <w:pStyle w:val="Default"/>
        <w:rPr>
          <w:color w:val="auto"/>
        </w:rPr>
      </w:pPr>
    </w:p>
    <w:p w:rsidR="00EE5129" w:rsidRPr="00F5630F" w:rsidRDefault="00EE5129" w:rsidP="00EE5129">
      <w:pPr>
        <w:pStyle w:val="Default"/>
      </w:pPr>
    </w:p>
    <w:p w:rsidR="00EE5129" w:rsidRPr="00F5630F" w:rsidRDefault="00EE5129" w:rsidP="00EE5129">
      <w:pPr>
        <w:pStyle w:val="Default"/>
        <w:rPr>
          <w:color w:val="auto"/>
        </w:rPr>
      </w:pPr>
      <w:r w:rsidRPr="00F5630F">
        <w:rPr>
          <w:b/>
          <w:bCs/>
          <w:color w:val="auto"/>
        </w:rPr>
        <w:t xml:space="preserve">Личностные результаты в сфере отношений обучающихся к семье и родителям, в том числе подготовка к семейной жизни: </w:t>
      </w:r>
    </w:p>
    <w:p w:rsidR="00EE5129" w:rsidRPr="00F5630F" w:rsidRDefault="00EE5129" w:rsidP="00EE5129">
      <w:pPr>
        <w:pStyle w:val="Default"/>
        <w:spacing w:after="200"/>
        <w:rPr>
          <w:color w:val="auto"/>
        </w:rPr>
      </w:pPr>
      <w:r w:rsidRPr="00F5630F">
        <w:rPr>
          <w:color w:val="auto"/>
        </w:rPr>
        <w:t xml:space="preserve">– ответственное отношение к созданию семьи на основе осознанного принятия ценностей семейной жизни; </w:t>
      </w:r>
    </w:p>
    <w:p w:rsidR="00EE5129" w:rsidRPr="00F5630F" w:rsidRDefault="00EE5129" w:rsidP="00EE5129">
      <w:pPr>
        <w:pStyle w:val="Default"/>
        <w:rPr>
          <w:color w:val="auto"/>
        </w:rPr>
      </w:pPr>
      <w:r w:rsidRPr="00F5630F">
        <w:rPr>
          <w:color w:val="auto"/>
        </w:rPr>
        <w:t xml:space="preserve">– положительный образ семьи, родительства (отцовства и материнства), интериоризация традиционных семейных ценностей. </w:t>
      </w:r>
    </w:p>
    <w:p w:rsidR="00250962" w:rsidRPr="00F5630F" w:rsidRDefault="00250962" w:rsidP="00250962">
      <w:pPr>
        <w:pStyle w:val="Default"/>
      </w:pPr>
    </w:p>
    <w:p w:rsidR="00250962" w:rsidRPr="00F5630F" w:rsidRDefault="00250962" w:rsidP="00250962">
      <w:pPr>
        <w:pStyle w:val="Default"/>
        <w:rPr>
          <w:color w:val="auto"/>
        </w:rPr>
      </w:pPr>
      <w:r w:rsidRPr="00F5630F">
        <w:rPr>
          <w:b/>
          <w:bCs/>
          <w:color w:val="auto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250962" w:rsidRPr="00F5630F" w:rsidRDefault="00250962" w:rsidP="00250962">
      <w:pPr>
        <w:pStyle w:val="Default"/>
        <w:spacing w:after="197"/>
        <w:rPr>
          <w:color w:val="auto"/>
        </w:rPr>
      </w:pPr>
      <w:r w:rsidRPr="00F5630F">
        <w:rPr>
          <w:color w:val="auto"/>
        </w:rPr>
        <w:t xml:space="preserve"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250962" w:rsidRPr="00F5630F" w:rsidRDefault="00250962" w:rsidP="00250962">
      <w:pPr>
        <w:pStyle w:val="Default"/>
        <w:rPr>
          <w:color w:val="auto"/>
        </w:rPr>
      </w:pPr>
      <w:r w:rsidRPr="00F5630F">
        <w:rPr>
          <w:color w:val="auto"/>
        </w:rPr>
        <w:t xml:space="preserve"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250962" w:rsidRPr="00F5630F" w:rsidRDefault="00250962" w:rsidP="00250962">
      <w:pPr>
        <w:pStyle w:val="Default"/>
      </w:pPr>
    </w:p>
    <w:p w:rsidR="00250962" w:rsidRPr="00F5630F" w:rsidRDefault="00250962" w:rsidP="00250962">
      <w:pPr>
        <w:pStyle w:val="Default"/>
        <w:rPr>
          <w:color w:val="auto"/>
        </w:rPr>
      </w:pPr>
      <w:r w:rsidRPr="00F5630F">
        <w:rPr>
          <w:b/>
          <w:bCs/>
          <w:color w:val="auto"/>
        </w:rPr>
        <w:t xml:space="preserve">Личностные результаты в сфере отношения обучающихся к труду, в сфере социально-экономических отношений: </w:t>
      </w:r>
    </w:p>
    <w:p w:rsidR="00250962" w:rsidRPr="00F5630F" w:rsidRDefault="00250962" w:rsidP="00250962">
      <w:pPr>
        <w:pStyle w:val="Default"/>
        <w:spacing w:after="197"/>
        <w:rPr>
          <w:color w:val="auto"/>
        </w:rPr>
      </w:pPr>
      <w:r w:rsidRPr="00F5630F">
        <w:rPr>
          <w:color w:val="auto"/>
        </w:rPr>
        <w:t xml:space="preserve">– уважение ко всем формам собственности, готовность к защите своей собственности, </w:t>
      </w:r>
    </w:p>
    <w:p w:rsidR="00250962" w:rsidRPr="00F5630F" w:rsidRDefault="00250962" w:rsidP="00250962">
      <w:pPr>
        <w:pStyle w:val="Default"/>
        <w:spacing w:after="197"/>
        <w:rPr>
          <w:color w:val="auto"/>
        </w:rPr>
      </w:pPr>
      <w:r w:rsidRPr="00F5630F">
        <w:rPr>
          <w:color w:val="auto"/>
        </w:rPr>
        <w:t xml:space="preserve">– осознанный выбор будущей профессии как путь и способ реализации собственных жизненных планов; </w:t>
      </w:r>
    </w:p>
    <w:p w:rsidR="00250962" w:rsidRPr="00F5630F" w:rsidRDefault="00250962" w:rsidP="00250962">
      <w:pPr>
        <w:pStyle w:val="Default"/>
        <w:rPr>
          <w:color w:val="auto"/>
        </w:rPr>
      </w:pPr>
      <w:r w:rsidRPr="00F5630F">
        <w:rPr>
          <w:color w:val="auto"/>
        </w:rPr>
        <w:t xml:space="preserve"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</w:t>
      </w:r>
    </w:p>
    <w:p w:rsidR="001D0D6C" w:rsidRPr="00F5630F" w:rsidRDefault="001D0D6C" w:rsidP="001D0D6C">
      <w:pPr>
        <w:ind w:firstLine="851"/>
        <w:jc w:val="both"/>
      </w:pPr>
      <w:r w:rsidRPr="00F5630F">
        <w:rPr>
          <w:b/>
          <w:i/>
        </w:rPr>
        <w:t>Метапредметные</w:t>
      </w:r>
      <w:r w:rsidRPr="00F5630F">
        <w:t xml:space="preserve"> результаты изучения обществознания выпускниками  школы проявляются в:</w:t>
      </w:r>
    </w:p>
    <w:p w:rsidR="001D0D6C" w:rsidRPr="00F5630F" w:rsidRDefault="001D0D6C" w:rsidP="001D0D6C">
      <w:pPr>
        <w:pStyle w:val="Default"/>
        <w:rPr>
          <w:color w:val="auto"/>
        </w:rPr>
      </w:pPr>
      <w:r w:rsidRPr="00F5630F">
        <w:rPr>
          <w:b/>
          <w:bCs/>
          <w:color w:val="auto"/>
        </w:rPr>
        <w:t xml:space="preserve">1. Регулятивные универсальные учебные действия </w:t>
      </w:r>
    </w:p>
    <w:p w:rsidR="001D0D6C" w:rsidRPr="00F5630F" w:rsidRDefault="001D0D6C" w:rsidP="001D0D6C">
      <w:pPr>
        <w:pStyle w:val="Default"/>
        <w:rPr>
          <w:color w:val="auto"/>
        </w:rPr>
      </w:pPr>
      <w:r w:rsidRPr="00F5630F">
        <w:rPr>
          <w:b/>
          <w:bCs/>
          <w:color w:val="auto"/>
        </w:rPr>
        <w:t xml:space="preserve">Выпускник научится: </w:t>
      </w:r>
    </w:p>
    <w:p w:rsidR="001D0D6C" w:rsidRPr="00F5630F" w:rsidRDefault="001D0D6C" w:rsidP="001D0D6C">
      <w:pPr>
        <w:pStyle w:val="Default"/>
        <w:spacing w:after="197"/>
        <w:rPr>
          <w:color w:val="auto"/>
        </w:rPr>
      </w:pPr>
      <w:r w:rsidRPr="00F5630F">
        <w:rPr>
          <w:color w:val="auto"/>
        </w:rP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1D0D6C" w:rsidRPr="00F5630F" w:rsidRDefault="001D0D6C" w:rsidP="001D0D6C">
      <w:pPr>
        <w:pStyle w:val="Default"/>
        <w:spacing w:after="197"/>
        <w:rPr>
          <w:color w:val="auto"/>
        </w:rPr>
      </w:pPr>
      <w:r w:rsidRPr="00F5630F">
        <w:rPr>
          <w:color w:val="auto"/>
        </w:rPr>
        <w:t xml:space="preserve">– оценивать ресурсы, в том числе время и другие нематериальные ресурсы, необходимые для достижения поставленной цели; </w:t>
      </w:r>
    </w:p>
    <w:p w:rsidR="001D0D6C" w:rsidRPr="00F5630F" w:rsidRDefault="001D0D6C" w:rsidP="001D0D6C">
      <w:pPr>
        <w:pStyle w:val="Default"/>
        <w:spacing w:after="197"/>
        <w:rPr>
          <w:color w:val="auto"/>
        </w:rPr>
      </w:pPr>
      <w:r w:rsidRPr="00F5630F">
        <w:rPr>
          <w:color w:val="auto"/>
        </w:rPr>
        <w:t xml:space="preserve">–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EE5129" w:rsidRPr="00F5630F" w:rsidRDefault="001D0D6C" w:rsidP="00EE5129">
      <w:pPr>
        <w:pStyle w:val="Default"/>
        <w:spacing w:after="197"/>
        <w:rPr>
          <w:color w:val="auto"/>
        </w:rPr>
      </w:pPr>
      <w:r w:rsidRPr="00F5630F">
        <w:rPr>
          <w:color w:val="auto"/>
        </w:rPr>
        <w:t>– организовывать эффективный поиск ресурсов, необходимых для</w:t>
      </w:r>
      <w:r w:rsidR="00EE5129" w:rsidRPr="00F5630F">
        <w:rPr>
          <w:color w:val="auto"/>
        </w:rPr>
        <w:t xml:space="preserve"> достижения поставленной цели; </w:t>
      </w:r>
    </w:p>
    <w:p w:rsidR="001D0D6C" w:rsidRPr="00F5630F" w:rsidRDefault="001D0D6C" w:rsidP="00EE5129">
      <w:pPr>
        <w:pStyle w:val="Default"/>
        <w:spacing w:after="197"/>
        <w:rPr>
          <w:color w:val="auto"/>
        </w:rPr>
      </w:pPr>
      <w:r w:rsidRPr="00F5630F">
        <w:rPr>
          <w:b/>
          <w:bCs/>
          <w:color w:val="auto"/>
        </w:rPr>
        <w:t xml:space="preserve">2. Познавательные универсальные учебные действия </w:t>
      </w:r>
    </w:p>
    <w:p w:rsidR="001D0D6C" w:rsidRPr="00F5630F" w:rsidRDefault="001D0D6C" w:rsidP="001D0D6C">
      <w:pPr>
        <w:pStyle w:val="Default"/>
        <w:rPr>
          <w:color w:val="auto"/>
        </w:rPr>
      </w:pPr>
      <w:r w:rsidRPr="00F5630F">
        <w:rPr>
          <w:b/>
          <w:bCs/>
          <w:color w:val="auto"/>
        </w:rPr>
        <w:t xml:space="preserve">Выпускник научится: </w:t>
      </w:r>
    </w:p>
    <w:p w:rsidR="001D0D6C" w:rsidRPr="00F5630F" w:rsidRDefault="001D0D6C" w:rsidP="001D0D6C">
      <w:pPr>
        <w:pStyle w:val="Default"/>
        <w:spacing w:after="199"/>
        <w:rPr>
          <w:color w:val="auto"/>
        </w:rPr>
      </w:pPr>
      <w:r w:rsidRPr="00F5630F">
        <w:rPr>
          <w:color w:val="auto"/>
        </w:rPr>
        <w:t xml:space="preserve"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1D0D6C" w:rsidRPr="00F5630F" w:rsidRDefault="001D0D6C" w:rsidP="001D0D6C">
      <w:pPr>
        <w:pStyle w:val="Default"/>
        <w:spacing w:after="199"/>
        <w:rPr>
          <w:color w:val="auto"/>
        </w:rPr>
      </w:pPr>
      <w:r w:rsidRPr="00F5630F">
        <w:rPr>
          <w:color w:val="auto"/>
        </w:rPr>
        <w:t xml:space="preserve">– 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:rsidR="001D0D6C" w:rsidRPr="00F5630F" w:rsidRDefault="001D0D6C" w:rsidP="001D0D6C">
      <w:pPr>
        <w:pStyle w:val="Default"/>
        <w:spacing w:after="199"/>
        <w:rPr>
          <w:color w:val="auto"/>
        </w:rPr>
      </w:pPr>
      <w:r w:rsidRPr="00F5630F">
        <w:rPr>
          <w:color w:val="auto"/>
        </w:rPr>
        <w:t xml:space="preserve"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1D0D6C" w:rsidRPr="00F5630F" w:rsidRDefault="001D0D6C" w:rsidP="001D0D6C">
      <w:pPr>
        <w:pStyle w:val="Default"/>
        <w:spacing w:after="199"/>
        <w:rPr>
          <w:color w:val="auto"/>
        </w:rPr>
      </w:pPr>
      <w:r w:rsidRPr="00F5630F">
        <w:rPr>
          <w:color w:val="auto"/>
        </w:rPr>
        <w:t xml:space="preserve">– выходить за рамки учебного предмета и осуществлять целенаправленный поиск возможностей для широкого переноса средств и способов действия; </w:t>
      </w:r>
    </w:p>
    <w:p w:rsidR="001D0D6C" w:rsidRPr="00F5630F" w:rsidRDefault="001D0D6C" w:rsidP="001D0D6C">
      <w:pPr>
        <w:pStyle w:val="Default"/>
        <w:rPr>
          <w:color w:val="auto"/>
        </w:rPr>
      </w:pPr>
      <w:r w:rsidRPr="00F5630F">
        <w:rPr>
          <w:color w:val="auto"/>
        </w:rPr>
        <w:t xml:space="preserve">– менять и удерживать разные позиции в познавательной деятельности. </w:t>
      </w:r>
    </w:p>
    <w:p w:rsidR="001D0D6C" w:rsidRPr="00F5630F" w:rsidRDefault="00EE5129" w:rsidP="001D0D6C">
      <w:pPr>
        <w:pStyle w:val="Default"/>
        <w:rPr>
          <w:color w:val="auto"/>
        </w:rPr>
      </w:pPr>
      <w:r w:rsidRPr="00F5630F">
        <w:lastRenderedPageBreak/>
        <w:t>3</w:t>
      </w:r>
      <w:r w:rsidR="001D0D6C" w:rsidRPr="00F5630F">
        <w:rPr>
          <w:b/>
          <w:bCs/>
          <w:color w:val="auto"/>
        </w:rPr>
        <w:t xml:space="preserve">. Коммуникативные универсальные учебные действия </w:t>
      </w:r>
    </w:p>
    <w:p w:rsidR="001D0D6C" w:rsidRPr="00F5630F" w:rsidRDefault="001D0D6C" w:rsidP="001D0D6C">
      <w:pPr>
        <w:pStyle w:val="Default"/>
        <w:rPr>
          <w:color w:val="auto"/>
        </w:rPr>
      </w:pPr>
      <w:r w:rsidRPr="00F5630F">
        <w:rPr>
          <w:b/>
          <w:bCs/>
          <w:color w:val="auto"/>
        </w:rPr>
        <w:t xml:space="preserve">Выпускник научится: </w:t>
      </w:r>
    </w:p>
    <w:p w:rsidR="001D0D6C" w:rsidRPr="00F5630F" w:rsidRDefault="001D0D6C" w:rsidP="001D0D6C">
      <w:pPr>
        <w:pStyle w:val="Default"/>
        <w:rPr>
          <w:color w:val="auto"/>
        </w:rPr>
      </w:pPr>
      <w:r w:rsidRPr="00F5630F">
        <w:rPr>
          <w:color w:val="auto"/>
        </w:rPr>
        <w:t xml:space="preserve"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1D0D6C" w:rsidRPr="00F5630F" w:rsidRDefault="001D0D6C" w:rsidP="001D0D6C">
      <w:pPr>
        <w:pStyle w:val="Default"/>
        <w:spacing w:after="197"/>
        <w:rPr>
          <w:color w:val="auto"/>
        </w:rPr>
      </w:pPr>
      <w:r w:rsidRPr="00F5630F">
        <w:rPr>
          <w:color w:val="auto"/>
        </w:rPr>
        <w:t xml:space="preserve">– координировать и выполнять работу в условиях реального, виртуального и комбинированного взаимодействия; </w:t>
      </w:r>
    </w:p>
    <w:p w:rsidR="001D0D6C" w:rsidRDefault="001D0D6C" w:rsidP="001D0D6C">
      <w:pPr>
        <w:pStyle w:val="Default"/>
        <w:spacing w:after="197"/>
        <w:rPr>
          <w:color w:val="auto"/>
        </w:rPr>
      </w:pPr>
      <w:r w:rsidRPr="00F5630F">
        <w:rPr>
          <w:color w:val="auto"/>
        </w:rPr>
        <w:t xml:space="preserve">– развернуто, логично и точно излагать свою точку зрения с использованием адекватных (устных и письменных) языковых средств; </w:t>
      </w:r>
    </w:p>
    <w:p w:rsidR="00A432E7" w:rsidRPr="00A432E7" w:rsidRDefault="00A432E7" w:rsidP="00A432E7">
      <w:pPr>
        <w:pStyle w:val="Default"/>
        <w:spacing w:after="197"/>
        <w:rPr>
          <w:b/>
          <w:color w:val="auto"/>
        </w:rPr>
      </w:pPr>
      <w:r w:rsidRPr="00A432E7">
        <w:rPr>
          <w:b/>
          <w:color w:val="auto"/>
        </w:rPr>
        <w:t xml:space="preserve">    Предметные результаты освоения    должны отражать:</w:t>
      </w:r>
    </w:p>
    <w:p w:rsidR="00A432E7" w:rsidRPr="00A432E7" w:rsidRDefault="00A432E7" w:rsidP="00A432E7">
      <w:pPr>
        <w:pStyle w:val="Default"/>
        <w:spacing w:after="197"/>
        <w:rPr>
          <w:color w:val="auto"/>
        </w:rPr>
      </w:pPr>
      <w:r w:rsidRPr="00A432E7">
        <w:rPr>
          <w:color w:val="auto"/>
        </w:rPr>
        <w:t xml:space="preserve">   1) 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:rsidR="00A432E7" w:rsidRPr="00A432E7" w:rsidRDefault="00A432E7" w:rsidP="00A432E7">
      <w:pPr>
        <w:pStyle w:val="Default"/>
        <w:spacing w:after="197"/>
        <w:rPr>
          <w:color w:val="auto"/>
        </w:rPr>
      </w:pPr>
      <w:r w:rsidRPr="00A432E7">
        <w:rPr>
          <w:color w:val="auto"/>
        </w:rPr>
        <w:t xml:space="preserve">    2) владение базовым понятийным аппаратом социальных наук;</w:t>
      </w:r>
    </w:p>
    <w:p w:rsidR="00A432E7" w:rsidRPr="00A432E7" w:rsidRDefault="00A432E7" w:rsidP="00A432E7">
      <w:pPr>
        <w:pStyle w:val="Default"/>
        <w:spacing w:after="197"/>
        <w:rPr>
          <w:color w:val="auto"/>
        </w:rPr>
      </w:pPr>
      <w:r w:rsidRPr="00A432E7">
        <w:rPr>
          <w:color w:val="auto"/>
        </w:rPr>
        <w:t xml:space="preserve">    3)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A432E7" w:rsidRPr="00A432E7" w:rsidRDefault="00A432E7" w:rsidP="00A432E7">
      <w:pPr>
        <w:pStyle w:val="Default"/>
        <w:spacing w:after="197"/>
        <w:rPr>
          <w:color w:val="auto"/>
        </w:rPr>
      </w:pPr>
      <w:r w:rsidRPr="00A432E7">
        <w:rPr>
          <w:color w:val="auto"/>
        </w:rPr>
        <w:t xml:space="preserve">   4) сформированность представлений об основных тенденциях и возможных перспективах развития мирового сообщества в глобальном мире;</w:t>
      </w:r>
    </w:p>
    <w:p w:rsidR="00A432E7" w:rsidRPr="00A432E7" w:rsidRDefault="00A432E7" w:rsidP="00A432E7">
      <w:pPr>
        <w:pStyle w:val="Default"/>
        <w:spacing w:after="197"/>
        <w:rPr>
          <w:color w:val="auto"/>
        </w:rPr>
      </w:pPr>
      <w:r w:rsidRPr="00A432E7">
        <w:rPr>
          <w:color w:val="auto"/>
        </w:rPr>
        <w:t xml:space="preserve">   5) сформированность представлений о методах познания социальных явлений и процессов;</w:t>
      </w:r>
    </w:p>
    <w:p w:rsidR="00A432E7" w:rsidRPr="00A432E7" w:rsidRDefault="00A432E7" w:rsidP="00A432E7">
      <w:pPr>
        <w:pStyle w:val="Default"/>
        <w:spacing w:after="197"/>
        <w:rPr>
          <w:color w:val="auto"/>
        </w:rPr>
      </w:pPr>
      <w:r w:rsidRPr="00A432E7">
        <w:rPr>
          <w:color w:val="auto"/>
        </w:rPr>
        <w:t xml:space="preserve">  6) владение умениями применять полученные знания в повседневной жизни, прогнозировать последствия принимаемых решений;</w:t>
      </w:r>
    </w:p>
    <w:p w:rsidR="00A432E7" w:rsidRPr="00A432E7" w:rsidRDefault="00A432E7" w:rsidP="00A432E7">
      <w:pPr>
        <w:pStyle w:val="Default"/>
        <w:spacing w:after="197"/>
        <w:rPr>
          <w:color w:val="auto"/>
        </w:rPr>
      </w:pPr>
      <w:r w:rsidRPr="00A432E7">
        <w:rPr>
          <w:color w:val="auto"/>
        </w:rPr>
        <w:t xml:space="preserve">  7)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 </w:t>
      </w:r>
    </w:p>
    <w:p w:rsidR="00A432E7" w:rsidRPr="00A432E7" w:rsidRDefault="00A432E7" w:rsidP="00A432E7">
      <w:pPr>
        <w:pStyle w:val="Default"/>
        <w:spacing w:after="197"/>
        <w:rPr>
          <w:color w:val="auto"/>
        </w:rPr>
      </w:pPr>
      <w:r w:rsidRPr="00A432E7">
        <w:rPr>
          <w:color w:val="auto"/>
        </w:rPr>
        <w:t xml:space="preserve">     8) сформированность мировоззренческой, ценностно-смысловой сферы обучающихся, российской гражданской идентичности, поликультурности, толерантности, приверженности ценностям, закреплённым Конституцией Российской Федерации; </w:t>
      </w:r>
    </w:p>
    <w:p w:rsidR="00A432E7" w:rsidRPr="00A432E7" w:rsidRDefault="00A432E7" w:rsidP="00A432E7">
      <w:pPr>
        <w:pStyle w:val="Default"/>
        <w:spacing w:after="197"/>
        <w:rPr>
          <w:color w:val="auto"/>
        </w:rPr>
      </w:pPr>
      <w:r w:rsidRPr="00A432E7">
        <w:rPr>
          <w:color w:val="auto"/>
        </w:rPr>
        <w:t xml:space="preserve">     9) понимание роли России в многообразном, быстро меняющемся глобальном мире; </w:t>
      </w:r>
    </w:p>
    <w:p w:rsidR="00A432E7" w:rsidRPr="00A432E7" w:rsidRDefault="00A432E7" w:rsidP="00A432E7">
      <w:pPr>
        <w:pStyle w:val="Default"/>
        <w:spacing w:after="197"/>
        <w:rPr>
          <w:color w:val="auto"/>
        </w:rPr>
      </w:pPr>
      <w:r w:rsidRPr="00A432E7">
        <w:rPr>
          <w:color w:val="auto"/>
        </w:rPr>
        <w:t xml:space="preserve">    10) сформированность навыков критического мышления, анализа и синтеза, умений оценивать и сопоставлять методы исследования, характерные для общественных наук;</w:t>
      </w:r>
    </w:p>
    <w:p w:rsidR="00A432E7" w:rsidRPr="00A432E7" w:rsidRDefault="00A432E7" w:rsidP="00A432E7">
      <w:pPr>
        <w:pStyle w:val="Default"/>
        <w:spacing w:after="197"/>
        <w:rPr>
          <w:color w:val="auto"/>
        </w:rPr>
      </w:pPr>
      <w:r w:rsidRPr="00A432E7">
        <w:rPr>
          <w:color w:val="auto"/>
        </w:rPr>
        <w:lastRenderedPageBreak/>
        <w:t xml:space="preserve">   11) формирование целостного восприятия всего спектра природных, экономических, социальных реалий;</w:t>
      </w:r>
    </w:p>
    <w:p w:rsidR="00A432E7" w:rsidRPr="00A432E7" w:rsidRDefault="00A432E7" w:rsidP="00A432E7">
      <w:pPr>
        <w:pStyle w:val="Default"/>
        <w:spacing w:after="197"/>
        <w:rPr>
          <w:color w:val="auto"/>
        </w:rPr>
      </w:pPr>
      <w:r w:rsidRPr="00A432E7">
        <w:rPr>
          <w:color w:val="auto"/>
        </w:rPr>
        <w:t xml:space="preserve">    12) сформированность умений обобщать, анализировать и оценивать информацию: теории, концепции, факты, имеющие отношение к общественному развитию и роли личности в нём, с целью проверки гипотез и интерпретации данных различных источников;</w:t>
      </w:r>
    </w:p>
    <w:p w:rsidR="00A432E7" w:rsidRPr="00F5630F" w:rsidRDefault="00A432E7" w:rsidP="00A432E7">
      <w:pPr>
        <w:pStyle w:val="Default"/>
        <w:spacing w:after="197"/>
        <w:rPr>
          <w:color w:val="auto"/>
        </w:rPr>
      </w:pPr>
      <w:r w:rsidRPr="00A432E7">
        <w:rPr>
          <w:color w:val="auto"/>
        </w:rPr>
        <w:t xml:space="preserve">    13) владение знаниями о многообразии взглядов и теорий по тематике общественных наук</w:t>
      </w:r>
    </w:p>
    <w:p w:rsidR="0062361B" w:rsidRPr="00F5630F" w:rsidRDefault="0062361B" w:rsidP="00EE5129">
      <w:pPr>
        <w:rPr>
          <w:b/>
          <w:u w:val="single"/>
        </w:rPr>
      </w:pPr>
      <w:r w:rsidRPr="00F5630F">
        <w:rPr>
          <w:b/>
          <w:u w:val="single"/>
        </w:rPr>
        <w:t>Содержание программы</w:t>
      </w:r>
    </w:p>
    <w:p w:rsidR="0062361B" w:rsidRPr="00F5630F" w:rsidRDefault="0062361B" w:rsidP="0062361B">
      <w:pPr>
        <w:pStyle w:val="a3"/>
        <w:rPr>
          <w:b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53"/>
        <w:gridCol w:w="6804"/>
        <w:gridCol w:w="992"/>
      </w:tblGrid>
      <w:tr w:rsidR="0062361B" w:rsidRPr="00F5630F" w:rsidTr="001D0D6C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61B" w:rsidRPr="00F5630F" w:rsidRDefault="0062361B" w:rsidP="001D0D6C">
            <w:pPr>
              <w:jc w:val="center"/>
              <w:rPr>
                <w:b/>
              </w:rPr>
            </w:pPr>
            <w:r w:rsidRPr="00F5630F">
              <w:rPr>
                <w:b/>
              </w:rPr>
              <w:t>Модули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61B" w:rsidRPr="00F5630F" w:rsidRDefault="0062361B" w:rsidP="001D0D6C">
            <w:pPr>
              <w:jc w:val="center"/>
              <w:rPr>
                <w:b/>
              </w:rPr>
            </w:pPr>
            <w:r w:rsidRPr="00F5630F">
              <w:rPr>
                <w:b/>
              </w:rPr>
              <w:t>Разделы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61B" w:rsidRPr="00F5630F" w:rsidRDefault="0062361B" w:rsidP="001D0D6C">
            <w:pPr>
              <w:jc w:val="center"/>
              <w:rPr>
                <w:b/>
              </w:rPr>
            </w:pPr>
            <w:r w:rsidRPr="00F5630F">
              <w:rPr>
                <w:b/>
              </w:rPr>
              <w:t>Часы</w:t>
            </w:r>
          </w:p>
        </w:tc>
      </w:tr>
      <w:tr w:rsidR="0062361B" w:rsidRPr="00F5630F" w:rsidTr="001D0D6C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F5630F" w:rsidRDefault="00290126" w:rsidP="0062361B">
            <w:pPr>
              <w:keepNext/>
              <w:keepLines/>
              <w:jc w:val="both"/>
              <w:outlineLvl w:val="2"/>
              <w:rPr>
                <w:b/>
              </w:rPr>
            </w:pPr>
            <w:r w:rsidRPr="00F5630F">
              <w:rPr>
                <w:b/>
              </w:rPr>
              <w:t xml:space="preserve">                      «Общество»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E0E" w:rsidRPr="00F5630F" w:rsidRDefault="002D56F3" w:rsidP="004454FB">
            <w:pPr>
              <w:rPr>
                <w:b/>
              </w:rPr>
            </w:pPr>
            <w:r w:rsidRPr="00F5630F">
              <w:rPr>
                <w:b/>
              </w:rPr>
              <w:t>Общество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E0E" w:rsidRPr="00F5630F" w:rsidRDefault="002D56F3" w:rsidP="001D0D6C">
            <w:pPr>
              <w:jc w:val="center"/>
              <w:rPr>
                <w:b/>
              </w:rPr>
            </w:pPr>
            <w:r w:rsidRPr="00F5630F">
              <w:rPr>
                <w:b/>
              </w:rPr>
              <w:t>7</w:t>
            </w:r>
          </w:p>
        </w:tc>
      </w:tr>
      <w:tr w:rsidR="0062361B" w:rsidRPr="00F5630F" w:rsidTr="001D0D6C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F5630F" w:rsidRDefault="002D56F3" w:rsidP="0062361B">
            <w:pPr>
              <w:jc w:val="center"/>
              <w:rPr>
                <w:b/>
              </w:rPr>
            </w:pPr>
            <w:r w:rsidRPr="00F5630F">
              <w:rPr>
                <w:b/>
              </w:rPr>
              <w:t>«Духовная жизнь общества»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F5630F" w:rsidRDefault="002D56F3" w:rsidP="000B76FF">
            <w:pPr>
              <w:pStyle w:val="a3"/>
              <w:ind w:left="1080"/>
              <w:jc w:val="both"/>
              <w:rPr>
                <w:b/>
              </w:rPr>
            </w:pPr>
            <w:r w:rsidRPr="00F5630F">
              <w:rPr>
                <w:b/>
              </w:rPr>
              <w:t>Духовная жизнь общества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F5630F" w:rsidRDefault="002D56F3" w:rsidP="0062361B">
            <w:pPr>
              <w:rPr>
                <w:b/>
              </w:rPr>
            </w:pPr>
            <w:r w:rsidRPr="00F5630F">
              <w:rPr>
                <w:b/>
              </w:rPr>
              <w:t>9</w:t>
            </w:r>
          </w:p>
        </w:tc>
      </w:tr>
      <w:tr w:rsidR="00C47CD9" w:rsidRPr="00F5630F" w:rsidTr="001D0D6C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CD9" w:rsidRPr="00F5630F" w:rsidRDefault="002D56F3" w:rsidP="0062361B">
            <w:pPr>
              <w:jc w:val="center"/>
              <w:rPr>
                <w:b/>
              </w:rPr>
            </w:pPr>
            <w:r w:rsidRPr="00F5630F">
              <w:rPr>
                <w:b/>
              </w:rPr>
              <w:t>«Человек. Познание»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4FB" w:rsidRPr="00F5630F" w:rsidRDefault="002D56F3" w:rsidP="004454FB">
            <w:pPr>
              <w:rPr>
                <w:b/>
              </w:rPr>
            </w:pPr>
            <w:r w:rsidRPr="00F5630F">
              <w:rPr>
                <w:b/>
              </w:rPr>
              <w:t>Человек. Познание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4FB" w:rsidRPr="00F5630F" w:rsidRDefault="002D56F3" w:rsidP="0062361B">
            <w:pPr>
              <w:rPr>
                <w:b/>
              </w:rPr>
            </w:pPr>
            <w:r w:rsidRPr="00F5630F">
              <w:rPr>
                <w:b/>
              </w:rPr>
              <w:t>8</w:t>
            </w:r>
          </w:p>
        </w:tc>
      </w:tr>
      <w:tr w:rsidR="002D56F3" w:rsidRPr="00F5630F" w:rsidTr="001D0D6C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F3" w:rsidRPr="00F5630F" w:rsidRDefault="002D56F3" w:rsidP="0062361B">
            <w:pPr>
              <w:jc w:val="center"/>
              <w:rPr>
                <w:b/>
              </w:rPr>
            </w:pPr>
            <w:r w:rsidRPr="00F5630F">
              <w:rPr>
                <w:b/>
              </w:rPr>
              <w:t>«Политика»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F3" w:rsidRPr="00F5630F" w:rsidRDefault="002D56F3" w:rsidP="004454FB">
            <w:pPr>
              <w:rPr>
                <w:b/>
              </w:rPr>
            </w:pPr>
            <w:r w:rsidRPr="00F5630F">
              <w:rPr>
                <w:b/>
              </w:rPr>
              <w:t>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F3" w:rsidRPr="00F5630F" w:rsidRDefault="002D56F3" w:rsidP="0062361B">
            <w:pPr>
              <w:rPr>
                <w:b/>
              </w:rPr>
            </w:pPr>
            <w:r w:rsidRPr="00F5630F">
              <w:rPr>
                <w:b/>
              </w:rPr>
              <w:t>9</w:t>
            </w:r>
          </w:p>
        </w:tc>
      </w:tr>
      <w:tr w:rsidR="0062361B" w:rsidRPr="00F5630F" w:rsidTr="001D0D6C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F5630F" w:rsidRDefault="0062361B" w:rsidP="001D0D6C">
            <w:pPr>
              <w:jc w:val="center"/>
            </w:pPr>
            <w:r w:rsidRPr="00F5630F">
              <w:t>Вводный урок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F5630F" w:rsidRDefault="0062361B" w:rsidP="001D0D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F5630F" w:rsidRDefault="006F7E3E" w:rsidP="001D0D6C">
            <w:pPr>
              <w:jc w:val="center"/>
              <w:rPr>
                <w:b/>
              </w:rPr>
            </w:pPr>
            <w:r w:rsidRPr="00F5630F">
              <w:rPr>
                <w:b/>
              </w:rPr>
              <w:t>1</w:t>
            </w:r>
          </w:p>
        </w:tc>
      </w:tr>
      <w:tr w:rsidR="0062361B" w:rsidRPr="00F5630F" w:rsidTr="001D0D6C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F5630F" w:rsidRDefault="0062361B" w:rsidP="001D0D6C">
            <w:pPr>
              <w:jc w:val="center"/>
              <w:rPr>
                <w:b/>
              </w:rPr>
            </w:pPr>
            <w:r w:rsidRPr="00F5630F">
              <w:t>Уроки итогового повторения и обобщения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F5630F" w:rsidRDefault="0062361B" w:rsidP="001D0D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F5630F" w:rsidRDefault="00BB4CFA" w:rsidP="001D0D6C">
            <w:pPr>
              <w:jc w:val="center"/>
              <w:rPr>
                <w:b/>
              </w:rPr>
            </w:pPr>
            <w:r w:rsidRPr="00F5630F">
              <w:rPr>
                <w:b/>
              </w:rPr>
              <w:t>1</w:t>
            </w:r>
          </w:p>
        </w:tc>
      </w:tr>
      <w:tr w:rsidR="0062361B" w:rsidRPr="00F5630F" w:rsidTr="001D0D6C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F5630F" w:rsidRDefault="004454FB" w:rsidP="001D0D6C">
            <w:pPr>
              <w:rPr>
                <w:b/>
              </w:rPr>
            </w:pPr>
            <w:r w:rsidRPr="00F5630F">
              <w:rPr>
                <w:b/>
              </w:rPr>
              <w:t>ИТОГО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F5630F" w:rsidRDefault="0062361B" w:rsidP="001D0D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F5630F" w:rsidRDefault="0062361B" w:rsidP="001D0D6C">
            <w:pPr>
              <w:jc w:val="center"/>
              <w:rPr>
                <w:b/>
              </w:rPr>
            </w:pPr>
          </w:p>
          <w:p w:rsidR="002D56F3" w:rsidRPr="00F5630F" w:rsidRDefault="002D56F3" w:rsidP="001D0D6C">
            <w:pPr>
              <w:jc w:val="center"/>
              <w:rPr>
                <w:b/>
              </w:rPr>
            </w:pPr>
            <w:r w:rsidRPr="00F5630F">
              <w:rPr>
                <w:b/>
              </w:rPr>
              <w:t>35</w:t>
            </w:r>
          </w:p>
        </w:tc>
      </w:tr>
    </w:tbl>
    <w:p w:rsidR="00290126" w:rsidRPr="00F5630F" w:rsidRDefault="00290126" w:rsidP="00AB4BAE">
      <w:pPr>
        <w:jc w:val="both"/>
        <w:rPr>
          <w:spacing w:val="8"/>
        </w:rPr>
      </w:pPr>
    </w:p>
    <w:p w:rsidR="00290126" w:rsidRPr="00F5630F" w:rsidRDefault="00290126" w:rsidP="00AB4BAE">
      <w:pPr>
        <w:jc w:val="both"/>
        <w:rPr>
          <w:b/>
          <w:spacing w:val="8"/>
        </w:rPr>
      </w:pPr>
    </w:p>
    <w:p w:rsidR="00290126" w:rsidRPr="00F5630F" w:rsidRDefault="00290126" w:rsidP="00AB4BAE">
      <w:pPr>
        <w:jc w:val="both"/>
        <w:rPr>
          <w:b/>
          <w:spacing w:val="8"/>
        </w:rPr>
      </w:pPr>
      <w:r w:rsidRPr="00F5630F">
        <w:rPr>
          <w:b/>
          <w:spacing w:val="8"/>
        </w:rPr>
        <w:t xml:space="preserve">                                                           Содержание модулей:</w:t>
      </w:r>
    </w:p>
    <w:p w:rsidR="00290126" w:rsidRPr="00F5630F" w:rsidRDefault="00290126" w:rsidP="00AB4BAE">
      <w:pPr>
        <w:jc w:val="both"/>
        <w:rPr>
          <w:b/>
          <w:spacing w:val="8"/>
        </w:rPr>
      </w:pPr>
    </w:p>
    <w:p w:rsidR="0062361B" w:rsidRPr="00F5630F" w:rsidRDefault="00290126" w:rsidP="00AB4BAE">
      <w:pPr>
        <w:jc w:val="both"/>
        <w:rPr>
          <w:b/>
          <w:spacing w:val="8"/>
        </w:rPr>
      </w:pPr>
      <w:r w:rsidRPr="00F5630F">
        <w:rPr>
          <w:b/>
          <w:spacing w:val="8"/>
        </w:rPr>
        <w:t>Модульный блок «Общество» 7 часов</w:t>
      </w:r>
    </w:p>
    <w:p w:rsidR="002D56F3" w:rsidRPr="00F5630F" w:rsidRDefault="002D56F3" w:rsidP="00AB4BAE">
      <w:pPr>
        <w:jc w:val="both"/>
      </w:pPr>
      <w:r w:rsidRPr="003C51ED">
        <w:rPr>
          <w:b/>
        </w:rPr>
        <w:t>Введение</w:t>
      </w:r>
      <w:r w:rsidRPr="00F5630F">
        <w:t>. Общая характеристика особенности КИМов по обществознанию.</w:t>
      </w:r>
    </w:p>
    <w:p w:rsidR="002D56F3" w:rsidRPr="00F5630F" w:rsidRDefault="002D56F3" w:rsidP="00AB4BAE">
      <w:pPr>
        <w:jc w:val="both"/>
        <w:rPr>
          <w:spacing w:val="8"/>
        </w:rPr>
      </w:pP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Понятие общественного прогресса. </w:t>
      </w:r>
      <w:r w:rsidRPr="00290126">
        <w:t>Различные взгляды на направленность общественного развития. Сущность понятий «прогресс» и «регресс». Особенности прогресса и его критерии. Стагнация.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Процессы глобализации и становление единого человечества. </w:t>
      </w:r>
      <w:r w:rsidRPr="00290126">
        <w:t>Глобализация. Основные направления глобализации. Последствия процесса глобализации. Единство современного мира. Основные факторы единства современного человечества.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Глобальные проблемы человечества. </w:t>
      </w:r>
      <w:r w:rsidRPr="00290126">
        <w:t>Термин «глобальные проблемы». Причины возникновения. Общие черты. Главные (приоритетные) глобальные проблемы. Основные направления разрешения глобальных проблем. Социальные прогнозы перспектив человечества.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lastRenderedPageBreak/>
        <w:t> Контрольная работа по модульному блоку «Общество». </w:t>
      </w:r>
      <w:r w:rsidRPr="00290126">
        <w:t>Проверка уровня знаний и умений по пройденной теме. Решение заданий части А, В, С.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  <w:i/>
          <w:iCs/>
        </w:rPr>
        <w:t>Модульный блок «Духовная жизнь общества» 9 часов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Культура и духовная жизнь. </w:t>
      </w:r>
      <w:r w:rsidRPr="00290126">
        <w:t>Подходы к пониманию культуры как явления общественной жизни. Понятие «культура». Материальная культура. Духовная культура. Основные функции культуры. Структура духовной жизни общества.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Формы и разновидности культуры: народная, массовая и элитарная; молодежная субкультура. </w:t>
      </w:r>
      <w:r w:rsidRPr="00290126">
        <w:t>Типология культур. Основные формы: элитарная, народная, массовая. Разновидности культуры: субкультура, контркультура. Влияние массовой культуры на духовную жизнь общества.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Средства массовой информации. </w:t>
      </w:r>
      <w:r w:rsidRPr="00290126">
        <w:t>СМИ и их роль в духовной жизни общества. Функции СМИ.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Искусство, его формы, основные направления. </w:t>
      </w:r>
      <w:r w:rsidRPr="00290126">
        <w:t>Понятие «искусство». Теории происхождения искусства. Предмет искусства. Виды и жанры. Специфические черты искусства. Функции искусства.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Наука. </w:t>
      </w:r>
      <w:r w:rsidRPr="00290126">
        <w:t>Понятие «наука». Виды наук. Модели развития научного знания. Функции современной науки.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Социальная и личностная значимость образования. </w:t>
      </w:r>
      <w:r w:rsidRPr="00290126">
        <w:t>Образование. Цель образования. Функции образования. Система образования в России. Сеть образовательных учреждений. Комплекс принципов, определяющих функционирование системы образования. Общие тенденции в развитии образования.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Религия. Роль религии в жизни общества. Мировые религии. </w:t>
      </w:r>
      <w:r w:rsidRPr="00290126">
        <w:t>Определение «религия». Происхождение религии. Религиозная вера. Культ. Атрибуты религиозного культа. Ранние формы религии: тотемизм, анимизм, фетишизм, магия. Национально-государственные религии. Мировые религии: буддизм, христианство, ислам. Основные функции религии.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Мораль. Нравственная культура. </w:t>
      </w:r>
      <w:r w:rsidRPr="00290126">
        <w:t>Понятие «мораль». Развитие норм морали: табу, обычай, традиция, моральные правила. Происхождение морали. Понятие «нравственность». Мораль и право: общее и различия. Важнейшие функции морали в обществе. Нравственная культура личности. Важнейшие принципы современной нравственной культуры личности.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Тенденции духовной жизни современной России. </w:t>
      </w:r>
      <w:r w:rsidRPr="00290126">
        <w:t>Основные проблемы и тенденции современной культурной ситуации в России.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lastRenderedPageBreak/>
        <w:t>Контрольная работа по модульному блоку «Духовная жизнь общества». </w:t>
      </w:r>
      <w:r w:rsidRPr="00290126">
        <w:t>Проверка уровня знаний и умений по пройденной теме. Решение заданий части А, В, С.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  <w:i/>
          <w:iCs/>
        </w:rPr>
        <w:t>Модульный блок «Человек. Познание» 8 часов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Человек как результат биологической и социальной эволюции. Бытие человека. </w:t>
      </w:r>
      <w:r w:rsidRPr="00290126">
        <w:t>Теории происхождения человека. Человек – биологическое существо. Основные отличия человека от животного. Человек – существо социальное. Бытие человека. Потребности и интересы человека.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Деятельность человека, ее основные формы. Мышление и деятельность. </w:t>
      </w:r>
      <w:r w:rsidRPr="00290126">
        <w:t>Деятельность. Деятельность человека и активность животного. Основные компоненты деятельности. Виды действий. Игра как деятельность. Общение, структура общения. Функции общения. Учение. Труд. Основные классификации деятельности. Творческая деятельность. Мышление. Типы мышления.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Цель и смысл жизни человека. Самореализация. </w:t>
      </w:r>
      <w:r w:rsidRPr="00290126">
        <w:t>Цель жизни. Смысл жизни. Проблема смысла жизни человека. Самореализация.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Индивид, индивидуальность, личность. Социализация индивида. </w:t>
      </w:r>
      <w:r w:rsidRPr="00290126">
        <w:t>Индивид. Индивидуальность. Личность. Структура личности. Социализация. Этапы социализации.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Внутренний мир человека. Сознательное и бессознательное. </w:t>
      </w:r>
      <w:r w:rsidRPr="00290126">
        <w:t>Внутренний (духовный) мир человека. Структура духовного .о мира человека. Мировоззрение, структура мировоззрения. Типы мировоззрения. Менталитет. Сознание, структура сознания. Самосознание. Бессознательное. Отличие сознательного от бессознательного.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Самопознание. Свобода и ответственность личности. </w:t>
      </w:r>
      <w:r w:rsidRPr="00290126">
        <w:t>Самопознание. Самооценка. «Я»-концепция. Поведение. Виды социального поведения. Свобода и ответственность личности.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Познание мира. Формы познания. </w:t>
      </w:r>
      <w:r w:rsidRPr="00290126">
        <w:t>Познание. Процесс познания. Агностицизм, скептицизм, оптимизм. Чувственное познание: ощущение, восприятие, представление. Рациональное познание: понятие, суждение, умозаключение.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Истина и ее критерии. Относительность истины. </w:t>
      </w:r>
      <w:r w:rsidRPr="00290126">
        <w:t>Что есть истина? Относительная истина, абсолютная истина. Критерии истины. Функции практики в процессе познания.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lastRenderedPageBreak/>
        <w:t>Виды человеческих знаний. Научное познание. </w:t>
      </w:r>
      <w:r w:rsidRPr="00290126">
        <w:t>Знание. Виды знания. Формы знания. Научное познание. Уровни научного познания. Структура теории. Методы научного познания: анализ, синтез, индукция, дедукция, моделирование, абстракция.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Социальные науки, их классификация. </w:t>
      </w:r>
      <w:r w:rsidRPr="00290126">
        <w:t>Социальные науки. Классификация социальных наук. Важнейшие социальные науки. Социальное познание. Особенности социального познания. Социальный факт.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Контрольная работа по модульному блоку «Человек. Познание». </w:t>
      </w:r>
      <w:r w:rsidRPr="00290126">
        <w:t>Проверка уровня знаний и умений по пройденной теме. Решение заданий части А, В, С.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  <w:i/>
          <w:iCs/>
        </w:rPr>
        <w:t>Модульный блок «Политика» 9 часов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Власть, ее происхождение и виды. </w:t>
      </w:r>
      <w:r w:rsidRPr="00290126">
        <w:t>Подходы к решению вопроса о природе власти. Компоненты власти. Классификации (типологии) власти. Политическая власть и ее признаки и разновидности. Типы политической власти. Государственная власть. Теория разделения властей.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Политическая система, ее структура и функции. </w:t>
      </w:r>
      <w:r w:rsidRPr="00290126">
        <w:t>Политическая система общества и ее структура. Структурные компоненты (подсистемы) политической системы общества. Функции политической системы. Основные теории происхождения государства. Государство. Признаки государства. Функции государства. Формы правления: монархия, республика. Формы государственно-территориального устройства: унитарное, федеративное, конфедерация. Политические режимы.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Политические партии и движения. Становление многопартийности в России. </w:t>
      </w:r>
      <w:r w:rsidRPr="00290126">
        <w:t>Избирательные системы. Политическая партия и ее черты Виды политических партий. Партийная система, типы партийных систем. Политические движения. Виды политических движений. Основные этапы становления многопартийности в России.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Политический режим. Типы политических режимов. </w:t>
      </w:r>
      <w:r w:rsidRPr="00290126">
        <w:t>Политический режим. Демократический , тоталитарный, авторитарный режимы.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Политическая идеология. </w:t>
      </w:r>
      <w:r w:rsidRPr="00290126">
        <w:t>Политическая идеология. Основные этапы формирования идеологии. Уровни политической идеологии и функции. Типы политических идеологий.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Политическая культура. </w:t>
      </w:r>
      <w:r w:rsidRPr="00290126">
        <w:t>Политическая культура. Компоненты политической культуры. Функции политической культуры.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lastRenderedPageBreak/>
        <w:t>Гражданское общество. </w:t>
      </w:r>
      <w:r w:rsidRPr="00290126">
        <w:t>Основные подходы к определению сущности гражданского общества. Соотношение государства и гражданского общества. Предпосылки гражданского общества. Структура и функции гражданского общества.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Правовое государство. </w:t>
      </w:r>
      <w:r w:rsidRPr="00290126">
        <w:t>Правовое государство. Признаки (принципы) правового государства. Предпосылки создания правового государства. Пути формирования правового государства.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Человек в политической жизни. Политическое участие. </w:t>
      </w:r>
      <w:r w:rsidRPr="00290126">
        <w:t>Содержание политической жизни. Политический статус личности. Политическая роль личности. Типы политических ролей. Политический лидер. Особенности политического лидерства. Классификация типов политических лидеров. Политическое участие. Виды политического участия. Основные типы политической деятельности.</w:t>
      </w:r>
    </w:p>
    <w:p w:rsidR="00290126" w:rsidRPr="00290126" w:rsidRDefault="00290126" w:rsidP="00290126">
      <w:pPr>
        <w:spacing w:line="360" w:lineRule="auto"/>
        <w:jc w:val="both"/>
      </w:pPr>
      <w:r w:rsidRPr="00290126">
        <w:rPr>
          <w:b/>
          <w:bCs/>
        </w:rPr>
        <w:t>Контрольная работа по модульному блоку «Политика». </w:t>
      </w:r>
      <w:r w:rsidRPr="00290126">
        <w:t>Проверка уровня знаний и умений по пройденной теме. Решение заданий части А, В, С.</w:t>
      </w:r>
    </w:p>
    <w:p w:rsidR="0062361B" w:rsidRPr="00F5630F" w:rsidRDefault="0062361B" w:rsidP="00AB4BAE">
      <w:pPr>
        <w:jc w:val="both"/>
        <w:rPr>
          <w:spacing w:val="8"/>
        </w:rPr>
      </w:pPr>
    </w:p>
    <w:p w:rsidR="00A6608E" w:rsidRPr="00F5630F" w:rsidRDefault="00A6608E" w:rsidP="00A6608E">
      <w:pPr>
        <w:jc w:val="center"/>
        <w:rPr>
          <w:b/>
          <w:u w:val="single"/>
        </w:rPr>
      </w:pPr>
      <w:r w:rsidRPr="00F5630F">
        <w:rPr>
          <w:b/>
          <w:u w:val="single"/>
        </w:rPr>
        <w:t>Содержание учебного предмета «Обществознание»</w:t>
      </w:r>
    </w:p>
    <w:p w:rsidR="00A6608E" w:rsidRPr="00F5630F" w:rsidRDefault="00A6608E" w:rsidP="00A6608E">
      <w:pPr>
        <w:jc w:val="center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984"/>
        <w:gridCol w:w="960"/>
        <w:gridCol w:w="11482"/>
      </w:tblGrid>
      <w:tr w:rsidR="00A6608E" w:rsidRPr="00F5630F" w:rsidTr="007A24C4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08E" w:rsidRPr="00F5630F" w:rsidRDefault="00A6608E" w:rsidP="00EE637A">
            <w:pPr>
              <w:jc w:val="both"/>
              <w:rPr>
                <w:b/>
              </w:rPr>
            </w:pPr>
            <w:r w:rsidRPr="00F5630F">
              <w:rPr>
                <w:b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08E" w:rsidRPr="00F5630F" w:rsidRDefault="00A6608E" w:rsidP="00EE637A">
            <w:pPr>
              <w:jc w:val="center"/>
              <w:rPr>
                <w:b/>
              </w:rPr>
            </w:pPr>
            <w:r w:rsidRPr="00F5630F">
              <w:rPr>
                <w:b/>
              </w:rPr>
              <w:t>Наименование разделов, тем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08E" w:rsidRPr="00F5630F" w:rsidRDefault="00A6608E" w:rsidP="00EE637A">
            <w:pPr>
              <w:jc w:val="both"/>
              <w:rPr>
                <w:b/>
              </w:rPr>
            </w:pPr>
            <w:r w:rsidRPr="00F5630F">
              <w:rPr>
                <w:b/>
              </w:rPr>
              <w:t>Кол-во часов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08E" w:rsidRPr="00F5630F" w:rsidRDefault="00A6608E" w:rsidP="00EE637A">
            <w:pPr>
              <w:jc w:val="center"/>
              <w:rPr>
                <w:b/>
              </w:rPr>
            </w:pPr>
            <w:r w:rsidRPr="00F5630F">
              <w:rPr>
                <w:b/>
              </w:rPr>
              <w:t xml:space="preserve">Характеристика основных видов деятельности учащихся </w:t>
            </w:r>
          </w:p>
          <w:p w:rsidR="00A6608E" w:rsidRPr="00F5630F" w:rsidRDefault="00A6608E" w:rsidP="00EE637A">
            <w:pPr>
              <w:jc w:val="center"/>
              <w:rPr>
                <w:b/>
              </w:rPr>
            </w:pPr>
            <w:r w:rsidRPr="00F5630F">
              <w:rPr>
                <w:b/>
              </w:rPr>
              <w:t>( на уровне учебных действий).</w:t>
            </w:r>
          </w:p>
        </w:tc>
      </w:tr>
      <w:tr w:rsidR="00C20467" w:rsidRPr="00F5630F" w:rsidTr="007A24C4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67" w:rsidRPr="00F5630F" w:rsidRDefault="002D56F3" w:rsidP="00EE637A">
            <w:pPr>
              <w:jc w:val="both"/>
              <w:rPr>
                <w:b/>
              </w:rPr>
            </w:pPr>
            <w:r w:rsidRPr="00F5630F">
              <w:rPr>
                <w:b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67" w:rsidRPr="00F5630F" w:rsidRDefault="00BB4CFA" w:rsidP="00BB4CFA">
            <w:pPr>
              <w:jc w:val="center"/>
              <w:rPr>
                <w:b/>
              </w:rPr>
            </w:pPr>
            <w:r w:rsidRPr="00F5630F">
              <w:t>Вводный урок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67" w:rsidRPr="00F5630F" w:rsidRDefault="00BB4CFA" w:rsidP="00EE637A">
            <w:pPr>
              <w:jc w:val="both"/>
              <w:rPr>
                <w:b/>
              </w:rPr>
            </w:pPr>
            <w:r w:rsidRPr="00F5630F">
              <w:rPr>
                <w:b/>
              </w:rPr>
              <w:t>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67" w:rsidRPr="00F5630F" w:rsidRDefault="00BB4CFA" w:rsidP="00EE637A">
            <w:pPr>
              <w:jc w:val="center"/>
              <w:rPr>
                <w:b/>
              </w:rPr>
            </w:pPr>
            <w:r w:rsidRPr="00F5630F">
              <w:t>Общая характеристика особенности КИМов по обществознанию</w:t>
            </w:r>
          </w:p>
        </w:tc>
      </w:tr>
      <w:tr w:rsidR="00C20467" w:rsidRPr="00F5630F" w:rsidTr="007A24C4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67" w:rsidRPr="00F5630F" w:rsidRDefault="00BB4CFA" w:rsidP="00EE637A">
            <w:pPr>
              <w:jc w:val="both"/>
              <w:rPr>
                <w:b/>
              </w:rPr>
            </w:pPr>
            <w:r w:rsidRPr="00F5630F">
              <w:rPr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67" w:rsidRPr="00F5630F" w:rsidRDefault="00E47683" w:rsidP="00EE637A">
            <w:pPr>
              <w:jc w:val="center"/>
              <w:rPr>
                <w:b/>
              </w:rPr>
            </w:pPr>
            <w:r w:rsidRPr="00F5630F">
              <w:rPr>
                <w:b/>
              </w:rPr>
              <w:t>«</w:t>
            </w:r>
            <w:r w:rsidR="00BB4CFA" w:rsidRPr="00F5630F">
              <w:rPr>
                <w:b/>
              </w:rPr>
              <w:t>Общество</w:t>
            </w:r>
            <w:r w:rsidRPr="00F5630F">
              <w:rPr>
                <w:b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67" w:rsidRPr="00F5630F" w:rsidRDefault="00BB4CFA" w:rsidP="00EE637A">
            <w:pPr>
              <w:jc w:val="both"/>
              <w:rPr>
                <w:b/>
              </w:rPr>
            </w:pPr>
            <w:r w:rsidRPr="00F5630F">
              <w:rPr>
                <w:b/>
              </w:rPr>
              <w:t>7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67" w:rsidRPr="00F5630F" w:rsidRDefault="00BB4CFA" w:rsidP="00BB4CFA">
            <w:pPr>
              <w:jc w:val="both"/>
              <w:rPr>
                <w:b/>
                <w:bCs/>
              </w:rPr>
            </w:pPr>
            <w:r w:rsidRPr="00F5630F">
              <w:rPr>
                <w:b/>
              </w:rPr>
              <w:t xml:space="preserve">Характеризовать </w:t>
            </w:r>
            <w:r w:rsidRPr="00F5630F">
              <w:rPr>
                <w:bCs/>
              </w:rPr>
              <w:t>п</w:t>
            </w:r>
            <w:r w:rsidRPr="00290126">
              <w:rPr>
                <w:bCs/>
              </w:rPr>
              <w:t>онятие общественного прогресса.</w:t>
            </w:r>
            <w:r w:rsidRPr="00290126">
              <w:rPr>
                <w:b/>
                <w:bCs/>
              </w:rPr>
              <w:t> </w:t>
            </w:r>
          </w:p>
          <w:p w:rsidR="00BB4CFA" w:rsidRPr="00F5630F" w:rsidRDefault="00BB4CFA" w:rsidP="00BB4CFA">
            <w:pPr>
              <w:jc w:val="both"/>
            </w:pPr>
            <w:r w:rsidRPr="00F5630F">
              <w:rPr>
                <w:b/>
                <w:bCs/>
              </w:rPr>
              <w:t xml:space="preserve">Определять </w:t>
            </w:r>
            <w:r w:rsidRPr="00F5630F">
              <w:t>р</w:t>
            </w:r>
            <w:r w:rsidRPr="00290126">
              <w:t>азличные взгляды на направленность общественного развития. Сущность понятий «прогресс» и «регресс». Особенности прогресса и его критерии. Стагнация.</w:t>
            </w:r>
          </w:p>
          <w:p w:rsidR="00BB4CFA" w:rsidRPr="00F5630F" w:rsidRDefault="00BB4CFA" w:rsidP="00BB4CFA">
            <w:pPr>
              <w:jc w:val="both"/>
            </w:pPr>
            <w:r w:rsidRPr="00F5630F">
              <w:rPr>
                <w:b/>
              </w:rPr>
              <w:t>Характеризовать</w:t>
            </w:r>
            <w:r w:rsidRPr="00F5630F">
              <w:t xml:space="preserve"> процессы глобализации и становление единого человечества.</w:t>
            </w:r>
          </w:p>
          <w:p w:rsidR="00BB4CFA" w:rsidRPr="00F5630F" w:rsidRDefault="00BB4CFA" w:rsidP="00BB4CFA">
            <w:pPr>
              <w:jc w:val="both"/>
            </w:pPr>
            <w:r w:rsidRPr="00F5630F">
              <w:rPr>
                <w:b/>
              </w:rPr>
              <w:t xml:space="preserve">Объяснить </w:t>
            </w:r>
            <w:r w:rsidRPr="00F5630F">
              <w:t>Основные направления глобализации. Последствия процесса глобализации. Единство современного мира. Основные факторы единства современного человечества.</w:t>
            </w:r>
          </w:p>
          <w:p w:rsidR="00BB4CFA" w:rsidRPr="00F5630F" w:rsidRDefault="00BB4CFA" w:rsidP="00BB4CFA">
            <w:pPr>
              <w:jc w:val="both"/>
            </w:pPr>
            <w:r w:rsidRPr="00F5630F">
              <w:rPr>
                <w:b/>
              </w:rPr>
              <w:t>Выяснить</w:t>
            </w:r>
            <w:r w:rsidRPr="00F5630F">
              <w:t xml:space="preserve"> глобальные проблемы человечества.</w:t>
            </w:r>
          </w:p>
          <w:p w:rsidR="00BB4CFA" w:rsidRPr="00F5630F" w:rsidRDefault="00BB4CFA" w:rsidP="00BB4CFA">
            <w:pPr>
              <w:jc w:val="both"/>
            </w:pPr>
            <w:r w:rsidRPr="00F5630F">
              <w:rPr>
                <w:b/>
              </w:rPr>
              <w:t>Характеризовать</w:t>
            </w:r>
            <w:r w:rsidR="00E47683" w:rsidRPr="00F5630F">
              <w:t xml:space="preserve"> т</w:t>
            </w:r>
            <w:r w:rsidR="00E47683" w:rsidRPr="00290126">
              <w:t>ермин «глобальные проблемы». Причины возникновения. Общие черты. Главные (приоритетные) глобальные проблемы. Основные направления разрешения глобальных проблем. Социальные прогнозы перспектив человечества.</w:t>
            </w:r>
          </w:p>
          <w:p w:rsidR="00E47683" w:rsidRPr="00F5630F" w:rsidRDefault="00E47683" w:rsidP="00BB4CFA">
            <w:pPr>
              <w:jc w:val="both"/>
              <w:rPr>
                <w:spacing w:val="8"/>
              </w:rPr>
            </w:pPr>
          </w:p>
        </w:tc>
      </w:tr>
      <w:tr w:rsidR="00E47683" w:rsidRPr="00F5630F" w:rsidTr="007A24C4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83" w:rsidRPr="00F5630F" w:rsidRDefault="00E47683" w:rsidP="00EE637A">
            <w:pPr>
              <w:jc w:val="both"/>
              <w:rPr>
                <w:b/>
              </w:rPr>
            </w:pPr>
            <w:r w:rsidRPr="00F5630F">
              <w:rPr>
                <w:b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83" w:rsidRPr="00F5630F" w:rsidRDefault="00E47683" w:rsidP="00EE637A">
            <w:pPr>
              <w:jc w:val="center"/>
              <w:rPr>
                <w:b/>
              </w:rPr>
            </w:pPr>
            <w:r w:rsidRPr="00F5630F">
              <w:rPr>
                <w:b/>
              </w:rPr>
              <w:t>«Духовная жизнь общества»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83" w:rsidRPr="00F5630F" w:rsidRDefault="00E47683" w:rsidP="00EE637A">
            <w:pPr>
              <w:jc w:val="both"/>
              <w:rPr>
                <w:b/>
              </w:rPr>
            </w:pPr>
            <w:r w:rsidRPr="00F5630F">
              <w:rPr>
                <w:b/>
              </w:rPr>
              <w:t>9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83" w:rsidRPr="00F5630F" w:rsidRDefault="00E47683" w:rsidP="00BB4CFA">
            <w:pPr>
              <w:jc w:val="both"/>
            </w:pPr>
            <w:r w:rsidRPr="00F5630F">
              <w:rPr>
                <w:b/>
              </w:rPr>
              <w:t xml:space="preserve">Определять </w:t>
            </w:r>
            <w:r w:rsidRPr="00F5630F">
              <w:t>сущность  «культура и духовная жизнь»</w:t>
            </w:r>
          </w:p>
          <w:p w:rsidR="00E47683" w:rsidRPr="00F5630F" w:rsidRDefault="00E47683" w:rsidP="00BB4CFA">
            <w:pPr>
              <w:jc w:val="both"/>
            </w:pPr>
            <w:r w:rsidRPr="00F5630F">
              <w:rPr>
                <w:b/>
              </w:rPr>
              <w:t>Характеризовать</w:t>
            </w:r>
            <w:r w:rsidRPr="00F5630F">
              <w:t xml:space="preserve"> п</w:t>
            </w:r>
            <w:r w:rsidRPr="00290126">
              <w:t>одходы к пониманию культуры как явления общественной жизни. Понятие «культура». Материальная культура. Духовная культура. Основные функции культуры. Структура духовной жизни общества.</w:t>
            </w:r>
          </w:p>
          <w:p w:rsidR="00E47683" w:rsidRPr="00F5630F" w:rsidRDefault="00E47683" w:rsidP="00BB4CFA">
            <w:pPr>
              <w:jc w:val="both"/>
            </w:pPr>
            <w:r w:rsidRPr="00F5630F">
              <w:rPr>
                <w:b/>
              </w:rPr>
              <w:t>Объяснить</w:t>
            </w:r>
            <w:r w:rsidRPr="00F5630F">
              <w:t xml:space="preserve"> формы и разновидности культуры: народная, массовая и элитарная; молодежная субкультура</w:t>
            </w:r>
          </w:p>
          <w:p w:rsidR="00E47683" w:rsidRPr="00F5630F" w:rsidRDefault="00E47683" w:rsidP="00BB4CFA">
            <w:pPr>
              <w:jc w:val="both"/>
            </w:pPr>
            <w:r w:rsidRPr="00F5630F">
              <w:rPr>
                <w:b/>
              </w:rPr>
              <w:t>Характеризовать:</w:t>
            </w:r>
            <w:r w:rsidRPr="00F5630F">
              <w:t xml:space="preserve"> т</w:t>
            </w:r>
            <w:r w:rsidRPr="00290126">
              <w:t>ипология культур. Основные формы: элитарная, народная, массовая. Разновидности культуры: субкультура, контркультура. Влияние массовой культуры на духовную жизнь общества.</w:t>
            </w:r>
          </w:p>
          <w:p w:rsidR="00B67DCF" w:rsidRPr="00F5630F" w:rsidRDefault="00B67DCF" w:rsidP="00BB4CFA">
            <w:pPr>
              <w:jc w:val="both"/>
            </w:pPr>
            <w:r w:rsidRPr="00F5630F">
              <w:rPr>
                <w:b/>
              </w:rPr>
              <w:t>Характеризовать:</w:t>
            </w:r>
            <w:r w:rsidRPr="00F5630F">
              <w:t xml:space="preserve"> средства массовой информации.</w:t>
            </w:r>
          </w:p>
          <w:p w:rsidR="00E47683" w:rsidRPr="00F5630F" w:rsidRDefault="00B67DCF" w:rsidP="00BB4CFA">
            <w:pPr>
              <w:jc w:val="both"/>
            </w:pPr>
            <w:r w:rsidRPr="00F5630F">
              <w:rPr>
                <w:b/>
              </w:rPr>
              <w:t xml:space="preserve">Объяснить </w:t>
            </w:r>
            <w:r w:rsidRPr="00F5630F">
              <w:t>роль СМИ и их роль в духовной жизни общества. Функции СМИ.</w:t>
            </w:r>
          </w:p>
          <w:p w:rsidR="00B67DCF" w:rsidRPr="00F5630F" w:rsidRDefault="00B67DCF" w:rsidP="00BB4CFA">
            <w:pPr>
              <w:jc w:val="both"/>
            </w:pPr>
            <w:r w:rsidRPr="00F5630F">
              <w:rPr>
                <w:b/>
              </w:rPr>
              <w:t>Характеризовать</w:t>
            </w:r>
            <w:r w:rsidRPr="00F5630F">
              <w:t xml:space="preserve"> искусство, его формы, основные направления.</w:t>
            </w:r>
          </w:p>
          <w:p w:rsidR="00B67DCF" w:rsidRPr="00F5630F" w:rsidRDefault="00B67DCF" w:rsidP="00BB4CFA">
            <w:pPr>
              <w:jc w:val="both"/>
              <w:rPr>
                <w:b/>
              </w:rPr>
            </w:pPr>
            <w:r w:rsidRPr="00F5630F">
              <w:rPr>
                <w:rFonts w:eastAsiaTheme="minorHAnsi"/>
                <w:b/>
                <w:iCs/>
              </w:rPr>
              <w:t xml:space="preserve">Раскрывать </w:t>
            </w:r>
            <w:r w:rsidRPr="00F5630F">
              <w:rPr>
                <w:rFonts w:eastAsiaTheme="minorHAnsi"/>
                <w:iCs/>
              </w:rPr>
              <w:t>сущность</w:t>
            </w:r>
            <w:r w:rsidRPr="00F5630F">
              <w:t>:</w:t>
            </w:r>
            <w:r w:rsidRPr="00F5630F">
              <w:rPr>
                <w:rFonts w:eastAsiaTheme="minorHAnsi"/>
                <w:iCs/>
              </w:rPr>
              <w:t>понятия «искусство». Теории происхождения искусства. Предмет искусства. Виды и жанры. Специфические черты искусства. Функции искусства.</w:t>
            </w:r>
          </w:p>
          <w:p w:rsidR="00B67DCF" w:rsidRPr="00F5630F" w:rsidRDefault="00B67DCF" w:rsidP="00BB4CFA">
            <w:pPr>
              <w:jc w:val="both"/>
              <w:rPr>
                <w:rFonts w:eastAsiaTheme="minorHAnsi"/>
                <w:iCs/>
              </w:rPr>
            </w:pPr>
            <w:r w:rsidRPr="00F5630F">
              <w:rPr>
                <w:rFonts w:eastAsiaTheme="minorHAnsi"/>
                <w:b/>
                <w:iCs/>
              </w:rPr>
              <w:t>Раскрывать</w:t>
            </w:r>
            <w:r w:rsidRPr="00F5630F">
              <w:t xml:space="preserve"> сущность </w:t>
            </w:r>
            <w:r w:rsidRPr="00F5630F">
              <w:rPr>
                <w:rFonts w:eastAsiaTheme="minorHAnsi"/>
                <w:iCs/>
              </w:rPr>
              <w:t>понятия «наука». Виды наук. Модели развития научного знания. Функции современной науки.</w:t>
            </w:r>
          </w:p>
          <w:p w:rsidR="00B67DCF" w:rsidRPr="00F5630F" w:rsidRDefault="00B67DCF" w:rsidP="00BB4CFA">
            <w:pPr>
              <w:jc w:val="both"/>
              <w:rPr>
                <w:rFonts w:eastAsiaTheme="minorHAnsi"/>
                <w:b/>
                <w:iCs/>
              </w:rPr>
            </w:pPr>
          </w:p>
          <w:p w:rsidR="00B67DCF" w:rsidRPr="00F5630F" w:rsidRDefault="00B67DCF" w:rsidP="00BB4CFA">
            <w:pPr>
              <w:jc w:val="both"/>
            </w:pPr>
            <w:r w:rsidRPr="00F5630F">
              <w:rPr>
                <w:b/>
              </w:rPr>
              <w:t>Характеризовать</w:t>
            </w:r>
            <w:r w:rsidRPr="00F5630F">
              <w:t>социальную  и личностную значимость образования.</w:t>
            </w:r>
          </w:p>
          <w:p w:rsidR="00B67DCF" w:rsidRPr="00F5630F" w:rsidRDefault="00DB492A" w:rsidP="00BB4CFA">
            <w:pPr>
              <w:jc w:val="both"/>
            </w:pPr>
            <w:r w:rsidRPr="00F5630F">
              <w:rPr>
                <w:rFonts w:eastAsiaTheme="minorHAnsi"/>
                <w:b/>
                <w:iCs/>
              </w:rPr>
              <w:t xml:space="preserve">Раскрывать: </w:t>
            </w:r>
            <w:r w:rsidRPr="00F5630F">
              <w:t>ц</w:t>
            </w:r>
            <w:r w:rsidRPr="00290126">
              <w:t>ель образования. Функции образования. Система образования в России. Сеть образовательных учреждений. Комплекс принципов, определяющих функционирование системы образования. Общие тенденции в развитии образования.</w:t>
            </w:r>
          </w:p>
          <w:p w:rsidR="00DB492A" w:rsidRPr="00F5630F" w:rsidRDefault="00DB492A" w:rsidP="00BB4CFA">
            <w:pPr>
              <w:jc w:val="both"/>
              <w:rPr>
                <w:bCs/>
              </w:rPr>
            </w:pPr>
            <w:r w:rsidRPr="00F5630F">
              <w:rPr>
                <w:b/>
                <w:bCs/>
              </w:rPr>
              <w:t xml:space="preserve">Выяснить: </w:t>
            </w:r>
            <w:r w:rsidRPr="00F5630F">
              <w:rPr>
                <w:bCs/>
              </w:rPr>
              <w:t>р</w:t>
            </w:r>
            <w:r w:rsidRPr="00290126">
              <w:rPr>
                <w:bCs/>
              </w:rPr>
              <w:t>оль религии в жизни общества.</w:t>
            </w:r>
          </w:p>
          <w:p w:rsidR="00DB492A" w:rsidRPr="00F5630F" w:rsidRDefault="00DB492A" w:rsidP="00DB492A">
            <w:r w:rsidRPr="00F5630F">
              <w:rPr>
                <w:b/>
                <w:iCs/>
              </w:rPr>
              <w:t>Раскрывать</w:t>
            </w:r>
            <w:r w:rsidRPr="00F5630F">
              <w:t>религию как феноменкультуры.</w:t>
            </w:r>
          </w:p>
          <w:p w:rsidR="00DB492A" w:rsidRPr="00F5630F" w:rsidRDefault="00DB492A" w:rsidP="00DB492A">
            <w:r w:rsidRPr="00F5630F">
              <w:rPr>
                <w:b/>
                <w:iCs/>
              </w:rPr>
              <w:t xml:space="preserve">Классифицировать: </w:t>
            </w:r>
            <w:r w:rsidRPr="00F5630F">
              <w:t>структура и функции религии</w:t>
            </w:r>
          </w:p>
          <w:p w:rsidR="00DB492A" w:rsidRPr="00F5630F" w:rsidRDefault="00DB492A" w:rsidP="00DB492A">
            <w:r w:rsidRPr="00F5630F">
              <w:rPr>
                <w:b/>
                <w:iCs/>
              </w:rPr>
              <w:t>Описывать</w:t>
            </w:r>
            <w:r w:rsidRPr="00F5630F">
              <w:t xml:space="preserve"> ранние формы религии: фетишизм, тотемизм, анимизм. Религиозные культы и обряды.</w:t>
            </w:r>
          </w:p>
          <w:p w:rsidR="00DB492A" w:rsidRPr="00F5630F" w:rsidRDefault="00DB492A" w:rsidP="00DB492A">
            <w:r w:rsidRPr="00F5630F">
              <w:rPr>
                <w:b/>
                <w:iCs/>
              </w:rPr>
              <w:t xml:space="preserve">Различать </w:t>
            </w:r>
            <w:r w:rsidRPr="00F5630F">
              <w:t>Политеизм и монотеизм.</w:t>
            </w:r>
          </w:p>
          <w:p w:rsidR="00DB492A" w:rsidRPr="00F5630F" w:rsidRDefault="00DB492A" w:rsidP="00DB492A">
            <w:r w:rsidRPr="00F5630F">
              <w:rPr>
                <w:b/>
                <w:iCs/>
              </w:rPr>
              <w:t>Характеризовать</w:t>
            </w:r>
            <w:r w:rsidRPr="00F5630F">
              <w:rPr>
                <w:iCs/>
              </w:rPr>
              <w:t xml:space="preserve">: </w:t>
            </w:r>
            <w:r w:rsidRPr="00F5630F">
              <w:t>буддизм, христианство, ислам.</w:t>
            </w:r>
          </w:p>
          <w:p w:rsidR="00DB492A" w:rsidRPr="00F5630F" w:rsidRDefault="00DB492A" w:rsidP="00DB492A">
            <w:r w:rsidRPr="00F5630F">
              <w:rPr>
                <w:b/>
                <w:iCs/>
              </w:rPr>
              <w:t xml:space="preserve">Раскрывать </w:t>
            </w:r>
            <w:r w:rsidRPr="00F5630F">
              <w:t>признаки мировых религий.</w:t>
            </w:r>
          </w:p>
          <w:p w:rsidR="00DB492A" w:rsidRPr="00F5630F" w:rsidRDefault="00DB492A" w:rsidP="00DB492A">
            <w:r w:rsidRPr="00F5630F">
              <w:rPr>
                <w:b/>
                <w:iCs/>
              </w:rPr>
              <w:t xml:space="preserve">Описывать </w:t>
            </w:r>
            <w:r w:rsidRPr="00F5630F">
              <w:t>многообразие современных религий.</w:t>
            </w:r>
          </w:p>
          <w:p w:rsidR="00DB492A" w:rsidRPr="00F5630F" w:rsidRDefault="00DB492A" w:rsidP="00DB492A"/>
          <w:p w:rsidR="00DB492A" w:rsidRPr="00F5630F" w:rsidRDefault="00DB492A" w:rsidP="00DB492A">
            <w:pPr>
              <w:jc w:val="both"/>
            </w:pPr>
            <w:r w:rsidRPr="00F5630F">
              <w:rPr>
                <w:b/>
                <w:bCs/>
              </w:rPr>
              <w:t xml:space="preserve"> Характеризовать: </w:t>
            </w:r>
            <w:r w:rsidRPr="00F5630F">
              <w:rPr>
                <w:bCs/>
              </w:rPr>
              <w:t>мораль, н</w:t>
            </w:r>
            <w:r w:rsidRPr="00290126">
              <w:rPr>
                <w:bCs/>
              </w:rPr>
              <w:t>равственная культура.</w:t>
            </w:r>
            <w:r w:rsidRPr="00290126">
              <w:rPr>
                <w:b/>
                <w:bCs/>
              </w:rPr>
              <w:t> </w:t>
            </w:r>
          </w:p>
          <w:p w:rsidR="00DB492A" w:rsidRPr="00F5630F" w:rsidRDefault="00DB492A" w:rsidP="00DB492A">
            <w:pPr>
              <w:jc w:val="both"/>
            </w:pPr>
            <w:r w:rsidRPr="00F5630F">
              <w:rPr>
                <w:b/>
              </w:rPr>
              <w:t>Объяснить:</w:t>
            </w:r>
            <w:r w:rsidRPr="00F5630F">
              <w:t xml:space="preserve"> п</w:t>
            </w:r>
            <w:r w:rsidRPr="00290126">
              <w:t>онятие «мораль». Развитие норм морали: табу, обычай, традиция, моральные правила. Происхождение морали. Понятие «нравственность». Мораль и право: общее и различия. Важнейшие функции морали в обществе. Нравственная культура личности. Важнейшие принципы современной нравственной культуры личности</w:t>
            </w:r>
          </w:p>
          <w:p w:rsidR="00DB492A" w:rsidRPr="00F5630F" w:rsidRDefault="00DB492A" w:rsidP="00DB492A">
            <w:pPr>
              <w:jc w:val="both"/>
              <w:rPr>
                <w:b/>
              </w:rPr>
            </w:pPr>
            <w:r w:rsidRPr="00F5630F">
              <w:rPr>
                <w:b/>
              </w:rPr>
              <w:lastRenderedPageBreak/>
              <w:t xml:space="preserve">Выяснить </w:t>
            </w:r>
            <w:r w:rsidRPr="00F5630F">
              <w:t>основные тенденции духовной жизни современной России.</w:t>
            </w:r>
          </w:p>
        </w:tc>
      </w:tr>
      <w:tr w:rsidR="00DB492A" w:rsidRPr="00F5630F" w:rsidTr="007A24C4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92A" w:rsidRPr="00F5630F" w:rsidRDefault="00DB492A" w:rsidP="00EE637A">
            <w:pPr>
              <w:jc w:val="both"/>
              <w:rPr>
                <w:b/>
              </w:rPr>
            </w:pPr>
            <w:r w:rsidRPr="00F5630F">
              <w:rPr>
                <w:b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92A" w:rsidRPr="00F5630F" w:rsidRDefault="005C10DD" w:rsidP="00EE637A">
            <w:pPr>
              <w:jc w:val="center"/>
              <w:rPr>
                <w:b/>
              </w:rPr>
            </w:pPr>
            <w:r w:rsidRPr="00F5630F">
              <w:rPr>
                <w:b/>
              </w:rPr>
              <w:t>Человек и познание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92A" w:rsidRPr="00F5630F" w:rsidRDefault="005C10DD" w:rsidP="00EE637A">
            <w:pPr>
              <w:jc w:val="both"/>
              <w:rPr>
                <w:b/>
              </w:rPr>
            </w:pPr>
            <w:r w:rsidRPr="00F5630F">
              <w:rPr>
                <w:b/>
              </w:rPr>
              <w:t>8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92A" w:rsidRPr="00F5630F" w:rsidRDefault="005C10DD" w:rsidP="00BB4CFA">
            <w:pPr>
              <w:jc w:val="both"/>
            </w:pPr>
            <w:r w:rsidRPr="00F5630F">
              <w:rPr>
                <w:b/>
              </w:rPr>
              <w:t xml:space="preserve">Характеризовать: </w:t>
            </w:r>
            <w:r w:rsidRPr="00F5630F">
              <w:t>человек как результат биологической и социальной эволюции. Бытие человека.</w:t>
            </w:r>
          </w:p>
          <w:p w:rsidR="005C10DD" w:rsidRPr="00F5630F" w:rsidRDefault="005C10DD" w:rsidP="00BB4CFA">
            <w:pPr>
              <w:jc w:val="both"/>
            </w:pPr>
            <w:r w:rsidRPr="00290126">
              <w:t>Теории происхождения человека. Человек – биологическое существо. Основные отличия человека от животного. Человек – существо социальное. Бытие человека. Потребности и интересы человека.</w:t>
            </w:r>
          </w:p>
          <w:p w:rsidR="005C10DD" w:rsidRPr="00F5630F" w:rsidRDefault="005C10DD" w:rsidP="005C10DD">
            <w:pPr>
              <w:jc w:val="both"/>
              <w:rPr>
                <w:bCs/>
              </w:rPr>
            </w:pPr>
            <w:r w:rsidRPr="00F5630F">
              <w:rPr>
                <w:b/>
              </w:rPr>
              <w:t>Выяснить</w:t>
            </w:r>
            <w:r w:rsidRPr="00290126">
              <w:rPr>
                <w:bCs/>
              </w:rPr>
              <w:t>Деятельность человека, ее основные формы. Мышление и деятельность.</w:t>
            </w:r>
          </w:p>
          <w:p w:rsidR="005C10DD" w:rsidRPr="00F5630F" w:rsidRDefault="005C10DD" w:rsidP="005C10DD">
            <w:pPr>
              <w:jc w:val="both"/>
            </w:pPr>
            <w:r w:rsidRPr="00F5630F">
              <w:rPr>
                <w:b/>
                <w:iCs/>
              </w:rPr>
              <w:t xml:space="preserve">Раскрывать </w:t>
            </w:r>
            <w:r w:rsidRPr="00F5630F">
              <w:t>д</w:t>
            </w:r>
            <w:r w:rsidRPr="00290126">
              <w:t>еятельность человека и активность животного. Основные компоненты деятельности. Виды действий. Игра как деятельность. Общение, структура общения. Функции общения. Учение. Труд. Основные классификации деятельности. Творческая деятельность. Мышление. Типы мышления.</w:t>
            </w:r>
          </w:p>
          <w:p w:rsidR="005C10DD" w:rsidRPr="00F5630F" w:rsidRDefault="005C10DD" w:rsidP="005C10DD">
            <w:pPr>
              <w:jc w:val="both"/>
              <w:rPr>
                <w:b/>
                <w:bCs/>
              </w:rPr>
            </w:pPr>
            <w:r w:rsidRPr="00F5630F">
              <w:rPr>
                <w:b/>
                <w:bCs/>
              </w:rPr>
              <w:t>Объяснить:</w:t>
            </w:r>
            <w:r w:rsidRPr="00F5630F">
              <w:rPr>
                <w:bCs/>
              </w:rPr>
              <w:t xml:space="preserve"> ц</w:t>
            </w:r>
            <w:r w:rsidRPr="00290126">
              <w:rPr>
                <w:bCs/>
              </w:rPr>
              <w:t>ель и смысл жизни человека. Самореализация</w:t>
            </w:r>
            <w:r w:rsidRPr="00290126">
              <w:rPr>
                <w:b/>
                <w:bCs/>
              </w:rPr>
              <w:t>. </w:t>
            </w:r>
          </w:p>
          <w:p w:rsidR="005C10DD" w:rsidRPr="00F5630F" w:rsidRDefault="005C10DD" w:rsidP="005C10DD">
            <w:pPr>
              <w:jc w:val="both"/>
            </w:pPr>
            <w:r w:rsidRPr="00F5630F">
              <w:rPr>
                <w:b/>
                <w:bCs/>
              </w:rPr>
              <w:t>Раскрывать сущность:</w:t>
            </w:r>
            <w:r w:rsidRPr="00F5630F">
              <w:t xml:space="preserve"> и</w:t>
            </w:r>
            <w:r w:rsidR="00BA5D4A" w:rsidRPr="00F5630F">
              <w:t>ндивид., и</w:t>
            </w:r>
            <w:r w:rsidRPr="00290126">
              <w:t>ндивидуальность. Личность. Структура личности. Социализация. Этапы социализации.</w:t>
            </w:r>
          </w:p>
          <w:p w:rsidR="00BA5D4A" w:rsidRPr="00F5630F" w:rsidRDefault="00BA5D4A" w:rsidP="005C10DD">
            <w:pPr>
              <w:jc w:val="both"/>
            </w:pPr>
            <w:r w:rsidRPr="00F5630F">
              <w:rPr>
                <w:b/>
              </w:rPr>
              <w:t>Объяснить:</w:t>
            </w:r>
            <w:r w:rsidRPr="00290126">
              <w:rPr>
                <w:b/>
                <w:bCs/>
              </w:rPr>
              <w:t> </w:t>
            </w:r>
            <w:r w:rsidRPr="00290126">
              <w:t>Внутренний (духовный) мир человека. Структура духовного .о мира человека. Мировоззрение, структура мировоззрения. Типы мировоззрения. Менталитет. Сознание, структура сознания. Самосознание. Бессознательное. Отличие сознательного от бессознательного.</w:t>
            </w:r>
          </w:p>
          <w:p w:rsidR="00BA5D4A" w:rsidRPr="00F5630F" w:rsidRDefault="00BA5D4A" w:rsidP="005C10DD">
            <w:pPr>
              <w:jc w:val="both"/>
            </w:pPr>
            <w:r w:rsidRPr="00F5630F">
              <w:rPr>
                <w:b/>
              </w:rPr>
              <w:t>Характеризовать:</w:t>
            </w:r>
            <w:r w:rsidRPr="00F5630F">
              <w:t xml:space="preserve"> Самопознание. Самооценка. «Я»-концепция. Поведение. Виды социального поведения. Свобода и ответственность личности.</w:t>
            </w:r>
          </w:p>
          <w:p w:rsidR="00BA5D4A" w:rsidRPr="00F5630F" w:rsidRDefault="00BA5D4A" w:rsidP="005C10DD">
            <w:pPr>
              <w:jc w:val="both"/>
              <w:rPr>
                <w:b/>
                <w:bCs/>
              </w:rPr>
            </w:pPr>
            <w:r w:rsidRPr="00F5630F">
              <w:rPr>
                <w:b/>
                <w:bCs/>
              </w:rPr>
              <w:t>Объяснять:</w:t>
            </w:r>
            <w:r w:rsidRPr="00290126">
              <w:t>Познание. Процесс познания. Агностицизм, скептицизм, оптимизм. Чувственное познание: ощущение, восприятие, представление. Рациональное познание: понятие, суждение, умозаключение.</w:t>
            </w:r>
          </w:p>
          <w:p w:rsidR="005C10DD" w:rsidRPr="00F5630F" w:rsidRDefault="00BA5D4A" w:rsidP="005C10DD">
            <w:pPr>
              <w:jc w:val="both"/>
            </w:pPr>
            <w:r w:rsidRPr="00F5630F">
              <w:rPr>
                <w:b/>
                <w:bCs/>
              </w:rPr>
              <w:t>Выяснить:</w:t>
            </w:r>
            <w:r w:rsidRPr="00290126">
              <w:t>Что есть истина? Относительная истина, абсолютная истина. Критерии истины. Функции практики в процессе познания.</w:t>
            </w:r>
          </w:p>
          <w:p w:rsidR="00BA5D4A" w:rsidRPr="00F5630F" w:rsidRDefault="00BA5D4A" w:rsidP="00BA5D4A">
            <w:pPr>
              <w:spacing w:line="360" w:lineRule="auto"/>
              <w:jc w:val="both"/>
            </w:pPr>
            <w:r w:rsidRPr="00F5630F">
              <w:rPr>
                <w:b/>
              </w:rPr>
              <w:t>Раскрывать сущность:</w:t>
            </w:r>
            <w:r w:rsidRPr="00290126">
              <w:t>Знание. Виды знания. Формы знания. Научное познание. Уровни научного познания. Структура теории. Методы научного познания: анализ, синтез, индукция, дедукция, моделирование, абстракция.</w:t>
            </w:r>
          </w:p>
          <w:p w:rsidR="00BA5D4A" w:rsidRPr="00290126" w:rsidRDefault="00BA5D4A" w:rsidP="00BA5D4A">
            <w:pPr>
              <w:spacing w:line="360" w:lineRule="auto"/>
              <w:jc w:val="both"/>
              <w:rPr>
                <w:b/>
              </w:rPr>
            </w:pPr>
            <w:r w:rsidRPr="00F5630F">
              <w:rPr>
                <w:b/>
              </w:rPr>
              <w:t>Харктеризовать:</w:t>
            </w:r>
            <w:r w:rsidRPr="00290126">
              <w:t>Социальные науки. Классификация социальных наук. Важнейшие социальные науки. Социальное познание. Особенности социального познания. Социальный факт.</w:t>
            </w:r>
          </w:p>
          <w:p w:rsidR="00BA5D4A" w:rsidRPr="00F5630F" w:rsidRDefault="00BA5D4A" w:rsidP="005C10DD">
            <w:pPr>
              <w:jc w:val="both"/>
              <w:rPr>
                <w:b/>
                <w:bCs/>
              </w:rPr>
            </w:pPr>
          </w:p>
          <w:p w:rsidR="005C10DD" w:rsidRPr="00F5630F" w:rsidRDefault="005C10DD" w:rsidP="005C10DD">
            <w:pPr>
              <w:jc w:val="both"/>
              <w:rPr>
                <w:bCs/>
              </w:rPr>
            </w:pPr>
          </w:p>
          <w:p w:rsidR="005C10DD" w:rsidRPr="00F5630F" w:rsidRDefault="00BA5D4A" w:rsidP="005C10DD">
            <w:pPr>
              <w:jc w:val="both"/>
            </w:pPr>
            <w:r w:rsidRPr="00F5630F">
              <w:rPr>
                <w:bCs/>
              </w:rPr>
              <w:t>Обществознание-как социальная наука.</w:t>
            </w:r>
            <w:r w:rsidR="005C10DD" w:rsidRPr="00290126">
              <w:rPr>
                <w:b/>
                <w:bCs/>
              </w:rPr>
              <w:t> </w:t>
            </w:r>
          </w:p>
        </w:tc>
      </w:tr>
      <w:tr w:rsidR="00BA5D4A" w:rsidRPr="00F5630F" w:rsidTr="007A24C4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4A" w:rsidRPr="00F5630F" w:rsidRDefault="00BA5D4A" w:rsidP="00EE637A">
            <w:pPr>
              <w:jc w:val="both"/>
              <w:rPr>
                <w:b/>
              </w:rPr>
            </w:pPr>
            <w:r w:rsidRPr="00F5630F">
              <w:rPr>
                <w:b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4A" w:rsidRPr="00F5630F" w:rsidRDefault="00AC6DD5" w:rsidP="00EE637A">
            <w:pPr>
              <w:jc w:val="center"/>
              <w:rPr>
                <w:b/>
              </w:rPr>
            </w:pPr>
            <w:r w:rsidRPr="00F5630F">
              <w:rPr>
                <w:b/>
              </w:rPr>
              <w:t>Политика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4A" w:rsidRPr="00F5630F" w:rsidRDefault="00AC6DD5" w:rsidP="00EE637A">
            <w:pPr>
              <w:jc w:val="both"/>
              <w:rPr>
                <w:b/>
              </w:rPr>
            </w:pPr>
            <w:r w:rsidRPr="00F5630F">
              <w:rPr>
                <w:b/>
              </w:rPr>
              <w:t>9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4A" w:rsidRPr="00F5630F" w:rsidRDefault="00AC6DD5" w:rsidP="00BB4CFA">
            <w:pPr>
              <w:jc w:val="both"/>
            </w:pPr>
            <w:r w:rsidRPr="00F5630F">
              <w:rPr>
                <w:b/>
              </w:rPr>
              <w:t>Характеризовать:</w:t>
            </w:r>
            <w:r w:rsidRPr="00F5630F">
              <w:t xml:space="preserve"> п</w:t>
            </w:r>
            <w:r w:rsidRPr="00290126">
              <w:t>одходы к решению вопроса о природе власти. Компоненты власти. Классификации (типологии) власти. Политическая власть и ее признаки и разновидности. Типы политической власти. Государственная власть. Теория разделения властей.</w:t>
            </w:r>
          </w:p>
          <w:p w:rsidR="00AC6DD5" w:rsidRPr="00F5630F" w:rsidRDefault="00AC6DD5" w:rsidP="00BB4CFA">
            <w:pPr>
              <w:jc w:val="both"/>
            </w:pPr>
            <w:r w:rsidRPr="00F5630F">
              <w:rPr>
                <w:b/>
              </w:rPr>
              <w:t>Раскрывать сущность:</w:t>
            </w:r>
            <w:r w:rsidRPr="00F5630F">
              <w:t xml:space="preserve"> п</w:t>
            </w:r>
            <w:r w:rsidRPr="00290126">
              <w:t>олитическая система общества и ее структура. Структурные компоненты (подсистемы) политической системы общества. Функции политической системы. Основные теории происхождения государства. Государство. Признаки государства. Функции государства. Формы правления: монархия, республика. Формы государственно-территориального устройства: унитарное, федеративное, конфедерация. Политические режимы.</w:t>
            </w:r>
          </w:p>
          <w:p w:rsidR="00AC6DD5" w:rsidRPr="00F5630F" w:rsidRDefault="00AC6DD5" w:rsidP="00BB4CFA">
            <w:pPr>
              <w:jc w:val="both"/>
            </w:pPr>
            <w:r w:rsidRPr="00F5630F">
              <w:rPr>
                <w:b/>
              </w:rPr>
              <w:t>Объяснить:</w:t>
            </w:r>
            <w:r w:rsidRPr="00F5630F">
              <w:t xml:space="preserve"> сущность</w:t>
            </w:r>
            <w:r w:rsidRPr="00290126">
              <w:rPr>
                <w:b/>
                <w:bCs/>
              </w:rPr>
              <w:t> </w:t>
            </w:r>
            <w:r w:rsidRPr="00F5630F">
              <w:t>и</w:t>
            </w:r>
            <w:r w:rsidRPr="00290126">
              <w:t>збирательные системы. Политическая партия и ее черты Виды политических партий. Партийная система, типы партийных систем. Политические движения. Виды политических движений. Основные этапы становления многопартийности в России.</w:t>
            </w:r>
          </w:p>
          <w:p w:rsidR="00AC6DD5" w:rsidRPr="00F5630F" w:rsidRDefault="00AC6DD5" w:rsidP="00BB4CFA">
            <w:pPr>
              <w:jc w:val="both"/>
            </w:pPr>
            <w:r w:rsidRPr="00F5630F">
              <w:rPr>
                <w:b/>
              </w:rPr>
              <w:t>Различать:</w:t>
            </w:r>
            <w:r w:rsidRPr="00F5630F">
              <w:t xml:space="preserve"> демократический , тоталитарный, авторитарный режимы.</w:t>
            </w:r>
          </w:p>
          <w:p w:rsidR="00AC6DD5" w:rsidRPr="00F5630F" w:rsidRDefault="00AC6DD5" w:rsidP="00BB4CFA">
            <w:pPr>
              <w:jc w:val="both"/>
            </w:pPr>
            <w:r w:rsidRPr="00F5630F">
              <w:rPr>
                <w:b/>
              </w:rPr>
              <w:t>Выяснить:</w:t>
            </w:r>
            <w:r w:rsidRPr="00F5630F">
              <w:t xml:space="preserve"> п</w:t>
            </w:r>
            <w:r w:rsidRPr="00290126">
              <w:t>олитическая идеология. Основные этапы формирования идеологии. Уровни политической идеологии и функции. Типы политических идеологий.</w:t>
            </w:r>
          </w:p>
          <w:p w:rsidR="00AC6DD5" w:rsidRPr="00F5630F" w:rsidRDefault="00AC6DD5" w:rsidP="00AC6DD5">
            <w:pPr>
              <w:spacing w:line="360" w:lineRule="auto"/>
              <w:jc w:val="both"/>
            </w:pPr>
            <w:r w:rsidRPr="00F5630F">
              <w:rPr>
                <w:b/>
              </w:rPr>
              <w:t>Объяснить:</w:t>
            </w:r>
            <w:r w:rsidRPr="00F5630F">
              <w:t xml:space="preserve"> п</w:t>
            </w:r>
            <w:r w:rsidRPr="00290126">
              <w:t>олитическая культура. Компоненты политической культуры. Функции политической культуры.</w:t>
            </w:r>
          </w:p>
          <w:p w:rsidR="00AC6DD5" w:rsidRPr="00F5630F" w:rsidRDefault="00AC6DD5" w:rsidP="00AC6DD5">
            <w:pPr>
              <w:spacing w:line="360" w:lineRule="auto"/>
              <w:jc w:val="both"/>
            </w:pPr>
            <w:r w:rsidRPr="00F5630F">
              <w:rPr>
                <w:b/>
              </w:rPr>
              <w:t>Характеризовать:</w:t>
            </w:r>
            <w:r w:rsidRPr="00F5630F">
              <w:t xml:space="preserve"> о</w:t>
            </w:r>
            <w:r w:rsidRPr="00290126">
              <w:t>сновные подходы к определению сущности гражданского общества. Соотношение государства и гражданского общества. Предпосылки гражданского общества. Структура и функции гражданского общества.</w:t>
            </w:r>
          </w:p>
          <w:p w:rsidR="00AC6DD5" w:rsidRPr="00290126" w:rsidRDefault="00AC6DD5" w:rsidP="00AC6DD5">
            <w:pPr>
              <w:spacing w:line="360" w:lineRule="auto"/>
              <w:jc w:val="both"/>
              <w:rPr>
                <w:b/>
              </w:rPr>
            </w:pPr>
            <w:r w:rsidRPr="00F5630F">
              <w:rPr>
                <w:b/>
              </w:rPr>
              <w:t>Характеризовать:</w:t>
            </w:r>
            <w:r w:rsidRPr="00F5630F">
              <w:t xml:space="preserve"> п</w:t>
            </w:r>
            <w:r w:rsidRPr="00290126">
              <w:t>равовое государство. Признаки (принципы) правового государства. Предпосылки создания правового государства. Пути формирования правового государства.</w:t>
            </w:r>
          </w:p>
          <w:p w:rsidR="00AC6DD5" w:rsidRPr="00F5630F" w:rsidRDefault="00AC6DD5" w:rsidP="00BB4CFA">
            <w:pPr>
              <w:jc w:val="both"/>
            </w:pPr>
            <w:r w:rsidRPr="00F5630F">
              <w:rPr>
                <w:b/>
              </w:rPr>
              <w:t>Объяснить:</w:t>
            </w:r>
            <w:r w:rsidR="00C742CA" w:rsidRPr="00F5630F">
              <w:t xml:space="preserve"> с</w:t>
            </w:r>
            <w:r w:rsidR="00C742CA" w:rsidRPr="00290126">
              <w:t>одержание политической жизни. Политический статус личности. Политическая роль личности. Типы политических ролей. Политический лидер. Особенности политического лидерства. Классификация типов политических лидеров. Политическое участие. Виды политического участия. Основные типы политической деятельности.</w:t>
            </w:r>
          </w:p>
          <w:p w:rsidR="00C742CA" w:rsidRPr="00F5630F" w:rsidRDefault="00C742CA" w:rsidP="00BB4CFA">
            <w:pPr>
              <w:jc w:val="both"/>
              <w:rPr>
                <w:b/>
              </w:rPr>
            </w:pPr>
          </w:p>
          <w:p w:rsidR="00AC6DD5" w:rsidRPr="00F5630F" w:rsidRDefault="00AC6DD5" w:rsidP="00BB4CFA">
            <w:pPr>
              <w:jc w:val="both"/>
            </w:pPr>
          </w:p>
          <w:p w:rsidR="00AC6DD5" w:rsidRPr="00F5630F" w:rsidRDefault="00AC6DD5" w:rsidP="00BB4CFA">
            <w:pPr>
              <w:jc w:val="both"/>
              <w:rPr>
                <w:b/>
              </w:rPr>
            </w:pPr>
          </w:p>
        </w:tc>
      </w:tr>
      <w:tr w:rsidR="00A6608E" w:rsidRPr="00F5630F" w:rsidTr="00EE637A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08E" w:rsidRPr="00F5630F" w:rsidRDefault="00A6608E" w:rsidP="00EE637A">
            <w:pPr>
              <w:jc w:val="center"/>
            </w:pPr>
          </w:p>
        </w:tc>
      </w:tr>
    </w:tbl>
    <w:p w:rsidR="00A6608E" w:rsidRPr="00F5630F" w:rsidRDefault="00A6608E" w:rsidP="00A6608E">
      <w:pPr>
        <w:jc w:val="both"/>
        <w:rPr>
          <w:b/>
        </w:rPr>
      </w:pPr>
    </w:p>
    <w:p w:rsidR="00A6608E" w:rsidRPr="00F5630F" w:rsidRDefault="00A6608E" w:rsidP="00A6608E">
      <w:pPr>
        <w:jc w:val="both"/>
        <w:rPr>
          <w:b/>
        </w:rPr>
      </w:pPr>
      <w:r w:rsidRPr="00F5630F">
        <w:rPr>
          <w:b/>
        </w:rPr>
        <w:lastRenderedPageBreak/>
        <w:t xml:space="preserve">                       Региональный компонент реализуется в следующих темах и разделах программы:</w:t>
      </w:r>
    </w:p>
    <w:tbl>
      <w:tblPr>
        <w:tblStyle w:val="a4"/>
        <w:tblW w:w="0" w:type="auto"/>
        <w:tblLook w:val="04A0"/>
      </w:tblPr>
      <w:tblGrid>
        <w:gridCol w:w="2361"/>
        <w:gridCol w:w="9999"/>
      </w:tblGrid>
      <w:tr w:rsidR="00A6608E" w:rsidRPr="00F5630F" w:rsidTr="00EE637A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A6608E" w:rsidRPr="00F5630F" w:rsidRDefault="00A6608E" w:rsidP="00EE637A">
            <w:pPr>
              <w:jc w:val="both"/>
              <w:rPr>
                <w:b/>
              </w:rPr>
            </w:pPr>
            <w:r w:rsidRPr="00F5630F">
              <w:rPr>
                <w:b/>
              </w:rPr>
              <w:t>Класс</w:t>
            </w:r>
          </w:p>
        </w:tc>
        <w:tc>
          <w:tcPr>
            <w:tcW w:w="9999" w:type="dxa"/>
            <w:tcBorders>
              <w:bottom w:val="single" w:sz="4" w:space="0" w:color="auto"/>
            </w:tcBorders>
          </w:tcPr>
          <w:p w:rsidR="00A6608E" w:rsidRPr="00F5630F" w:rsidRDefault="006875A8" w:rsidP="00EE637A">
            <w:pPr>
              <w:jc w:val="both"/>
              <w:rPr>
                <w:b/>
              </w:rPr>
            </w:pPr>
            <w:r w:rsidRPr="00F5630F">
              <w:t>СМИ и их роль в духовной жизни общества.</w:t>
            </w:r>
            <w:r>
              <w:t xml:space="preserve"> СМИ г. Чистополя.</w:t>
            </w:r>
          </w:p>
        </w:tc>
      </w:tr>
      <w:tr w:rsidR="00A6608E" w:rsidRPr="00F5630F" w:rsidTr="00EE637A">
        <w:trPr>
          <w:trHeight w:val="420"/>
        </w:trPr>
        <w:tc>
          <w:tcPr>
            <w:tcW w:w="2361" w:type="dxa"/>
          </w:tcPr>
          <w:p w:rsidR="00A6608E" w:rsidRPr="00F5630F" w:rsidRDefault="00A6608E" w:rsidP="00EE637A">
            <w:pPr>
              <w:jc w:val="both"/>
              <w:rPr>
                <w:b/>
              </w:rPr>
            </w:pPr>
            <w:r w:rsidRPr="00F5630F">
              <w:rPr>
                <w:b/>
              </w:rPr>
              <w:t>10 класс.</w:t>
            </w:r>
          </w:p>
        </w:tc>
        <w:tc>
          <w:tcPr>
            <w:tcW w:w="9999" w:type="dxa"/>
          </w:tcPr>
          <w:p w:rsidR="00A6608E" w:rsidRPr="00F5630F" w:rsidRDefault="006875A8" w:rsidP="00EE637A">
            <w:pPr>
              <w:keepNext/>
              <w:keepLines/>
              <w:jc w:val="both"/>
              <w:outlineLvl w:val="2"/>
              <w:rPr>
                <w:bCs/>
              </w:rPr>
            </w:pPr>
            <w:r w:rsidRPr="00F5630F">
              <w:t>Роль религии в жизни общества. Мировые религии.</w:t>
            </w:r>
          </w:p>
        </w:tc>
      </w:tr>
      <w:tr w:rsidR="00A6608E" w:rsidRPr="00F5630F" w:rsidTr="00EE637A">
        <w:trPr>
          <w:trHeight w:val="395"/>
        </w:trPr>
        <w:tc>
          <w:tcPr>
            <w:tcW w:w="2361" w:type="dxa"/>
          </w:tcPr>
          <w:p w:rsidR="00A6608E" w:rsidRPr="00F5630F" w:rsidRDefault="00A6608E" w:rsidP="00EE637A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A6608E" w:rsidRPr="00F5630F" w:rsidRDefault="006875A8" w:rsidP="00EE637A">
            <w:pPr>
              <w:tabs>
                <w:tab w:val="left" w:pos="284"/>
              </w:tabs>
            </w:pPr>
            <w:r w:rsidRPr="00F5630F">
              <w:t>Избирательные системы. Политические партии и движения. Становление многопартийности в России</w:t>
            </w:r>
          </w:p>
        </w:tc>
      </w:tr>
      <w:tr w:rsidR="00A6608E" w:rsidRPr="00F5630F" w:rsidTr="00EE637A">
        <w:trPr>
          <w:trHeight w:val="414"/>
        </w:trPr>
        <w:tc>
          <w:tcPr>
            <w:tcW w:w="2361" w:type="dxa"/>
          </w:tcPr>
          <w:p w:rsidR="00A6608E" w:rsidRPr="00F5630F" w:rsidRDefault="00A6608E" w:rsidP="00EE637A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A6608E" w:rsidRPr="00F5630F" w:rsidRDefault="006875A8" w:rsidP="00EE637A">
            <w:r w:rsidRPr="004A3F8E">
              <w:t>Человек в политической жизни. Политическое участие</w:t>
            </w:r>
          </w:p>
        </w:tc>
      </w:tr>
      <w:tr w:rsidR="00A6608E" w:rsidRPr="00F5630F" w:rsidTr="00EE637A">
        <w:trPr>
          <w:trHeight w:val="265"/>
        </w:trPr>
        <w:tc>
          <w:tcPr>
            <w:tcW w:w="2361" w:type="dxa"/>
          </w:tcPr>
          <w:p w:rsidR="00A6608E" w:rsidRPr="00F5630F" w:rsidRDefault="00A6608E" w:rsidP="00EE637A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A6608E" w:rsidRPr="00F5630F" w:rsidRDefault="00A6608E" w:rsidP="00EE637A">
            <w:pPr>
              <w:tabs>
                <w:tab w:val="left" w:pos="142"/>
              </w:tabs>
            </w:pPr>
          </w:p>
        </w:tc>
      </w:tr>
    </w:tbl>
    <w:p w:rsidR="00A6608E" w:rsidRPr="00F5630F" w:rsidRDefault="00A6608E" w:rsidP="00A6608E"/>
    <w:p w:rsidR="000347CA" w:rsidRPr="00F5630F" w:rsidRDefault="000347CA" w:rsidP="000347CA"/>
    <w:p w:rsidR="000347CA" w:rsidRPr="00F5630F" w:rsidRDefault="000347CA" w:rsidP="000347CA">
      <w:pPr>
        <w:pStyle w:val="Default"/>
        <w:rPr>
          <w:color w:val="auto"/>
        </w:rPr>
      </w:pPr>
      <w:r w:rsidRPr="00F5630F">
        <w:t xml:space="preserve">Промежуточная аттестация  </w:t>
      </w:r>
      <w:r w:rsidRPr="00F5630F">
        <w:rPr>
          <w:color w:val="auto"/>
        </w:rPr>
        <w:t>в 10 классе – в форме теста.</w:t>
      </w:r>
    </w:p>
    <w:p w:rsidR="000347CA" w:rsidRPr="00F5630F" w:rsidRDefault="000347CA" w:rsidP="000347CA">
      <w:pPr>
        <w:rPr>
          <w:b/>
        </w:rPr>
      </w:pPr>
    </w:p>
    <w:p w:rsidR="000347CA" w:rsidRPr="00F5630F" w:rsidRDefault="000347CA" w:rsidP="000347CA">
      <w:pPr>
        <w:rPr>
          <w:b/>
        </w:rPr>
      </w:pPr>
    </w:p>
    <w:p w:rsidR="000347CA" w:rsidRPr="00F5630F" w:rsidRDefault="000347CA" w:rsidP="000347CA">
      <w:pPr>
        <w:rPr>
          <w:b/>
        </w:rPr>
      </w:pPr>
      <w:r w:rsidRPr="00F5630F">
        <w:rPr>
          <w:b/>
        </w:rPr>
        <w:t>Календарно-тематическое планирование</w:t>
      </w:r>
    </w:p>
    <w:p w:rsidR="000347CA" w:rsidRPr="00F5630F" w:rsidRDefault="000347CA" w:rsidP="000347CA">
      <w:pPr>
        <w:jc w:val="center"/>
        <w:rPr>
          <w:b/>
        </w:rPr>
      </w:pPr>
      <w:r w:rsidRPr="00F5630F">
        <w:rPr>
          <w:b/>
        </w:rPr>
        <w:t>10  класс</w:t>
      </w:r>
    </w:p>
    <w:p w:rsidR="000347CA" w:rsidRPr="00F5630F" w:rsidRDefault="000347CA" w:rsidP="000347CA">
      <w:pPr>
        <w:jc w:val="center"/>
        <w:rPr>
          <w:b/>
        </w:rPr>
      </w:pPr>
    </w:p>
    <w:tbl>
      <w:tblPr>
        <w:tblStyle w:val="a4"/>
        <w:tblpPr w:leftFromText="180" w:rightFromText="180" w:vertAnchor="text" w:horzAnchor="margin" w:tblpX="-244" w:tblpY="260"/>
        <w:tblW w:w="15417" w:type="dxa"/>
        <w:tblLayout w:type="fixed"/>
        <w:tblLook w:val="04A0"/>
      </w:tblPr>
      <w:tblGrid>
        <w:gridCol w:w="1101"/>
        <w:gridCol w:w="8079"/>
        <w:gridCol w:w="1701"/>
        <w:gridCol w:w="2127"/>
        <w:gridCol w:w="2409"/>
      </w:tblGrid>
      <w:tr w:rsidR="000347CA" w:rsidRPr="00F5630F" w:rsidTr="004A7A4A">
        <w:trPr>
          <w:trHeight w:val="562"/>
        </w:trPr>
        <w:tc>
          <w:tcPr>
            <w:tcW w:w="1101" w:type="dxa"/>
            <w:tcBorders>
              <w:right w:val="single" w:sz="4" w:space="0" w:color="auto"/>
            </w:tcBorders>
          </w:tcPr>
          <w:p w:rsidR="000347CA" w:rsidRPr="00F5630F" w:rsidRDefault="000347CA" w:rsidP="00EE637A">
            <w:pPr>
              <w:jc w:val="center"/>
              <w:rPr>
                <w:b/>
              </w:rPr>
            </w:pPr>
            <w:r w:rsidRPr="00F5630F">
              <w:rPr>
                <w:b/>
              </w:rPr>
              <w:t>№ урока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0347CA" w:rsidRPr="00F5630F" w:rsidRDefault="000347CA" w:rsidP="00EE637A">
            <w:pPr>
              <w:jc w:val="center"/>
              <w:rPr>
                <w:b/>
              </w:rPr>
            </w:pPr>
            <w:r w:rsidRPr="00F5630F">
              <w:rPr>
                <w:b/>
              </w:rPr>
              <w:t>Раздел, тема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347CA" w:rsidRPr="00F5630F" w:rsidRDefault="000347CA" w:rsidP="00EE637A">
            <w:pPr>
              <w:jc w:val="center"/>
              <w:rPr>
                <w:b/>
              </w:rPr>
            </w:pPr>
            <w:r w:rsidRPr="00F5630F">
              <w:rPr>
                <w:b/>
              </w:rPr>
              <w:t>Количество часов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0347CA" w:rsidRPr="00F5630F" w:rsidRDefault="000347CA" w:rsidP="00EE637A">
            <w:pPr>
              <w:jc w:val="center"/>
              <w:rPr>
                <w:b/>
              </w:rPr>
            </w:pPr>
            <w:r w:rsidRPr="00F5630F">
              <w:rPr>
                <w:b/>
              </w:rPr>
              <w:t>Дата проведения по плану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0347CA" w:rsidRPr="00F5630F" w:rsidRDefault="000347CA" w:rsidP="00EE637A">
            <w:pPr>
              <w:jc w:val="center"/>
              <w:rPr>
                <w:b/>
              </w:rPr>
            </w:pPr>
            <w:r w:rsidRPr="00F5630F">
              <w:rPr>
                <w:b/>
              </w:rPr>
              <w:t>Дата проведения по факту</w:t>
            </w:r>
          </w:p>
        </w:tc>
      </w:tr>
      <w:tr w:rsidR="000347CA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0347CA" w:rsidRPr="00F5630F" w:rsidRDefault="000347CA" w:rsidP="00C742CA">
            <w:pPr>
              <w:pStyle w:val="a5"/>
              <w:rPr>
                <w:lang w:val="en-US" w:eastAsia="en-US"/>
              </w:rPr>
            </w:pPr>
            <w:r w:rsidRPr="00F5630F">
              <w:rPr>
                <w:lang w:eastAsia="en-US"/>
              </w:rPr>
              <w:t>1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0347CA" w:rsidRPr="00F5630F" w:rsidRDefault="00C742CA" w:rsidP="00EE637A">
            <w:pPr>
              <w:jc w:val="center"/>
              <w:rPr>
                <w:b/>
              </w:rPr>
            </w:pPr>
            <w:r w:rsidRPr="00F5630F">
              <w:t>Введение. Общая характеристика особенности КИМов по обществознанию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347CA" w:rsidRPr="00F5630F" w:rsidRDefault="000347CA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0347CA" w:rsidRPr="00AB05F0" w:rsidRDefault="00AB05F0" w:rsidP="00EE637A">
            <w:pPr>
              <w:jc w:val="center"/>
            </w:pPr>
            <w:r w:rsidRPr="00AB05F0">
              <w:t>2.09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0347CA" w:rsidRPr="00F5630F" w:rsidRDefault="000347CA" w:rsidP="00EE637A">
            <w:pPr>
              <w:jc w:val="center"/>
              <w:rPr>
                <w:b/>
              </w:rPr>
            </w:pPr>
          </w:p>
        </w:tc>
      </w:tr>
      <w:tr w:rsidR="000347CA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0347CA" w:rsidRPr="00F5630F" w:rsidRDefault="00C742CA" w:rsidP="00C742CA">
            <w:pPr>
              <w:pStyle w:val="a5"/>
              <w:rPr>
                <w:lang w:eastAsia="en-US"/>
              </w:rPr>
            </w:pPr>
            <w:r w:rsidRPr="00F5630F">
              <w:rPr>
                <w:lang w:eastAsia="en-US"/>
              </w:rPr>
              <w:t>2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0347CA" w:rsidRPr="00F5630F" w:rsidRDefault="00C742CA" w:rsidP="00F9094C">
            <w:pPr>
              <w:jc w:val="center"/>
              <w:rPr>
                <w:highlight w:val="white"/>
              </w:rPr>
            </w:pPr>
            <w:r w:rsidRPr="00F5630F">
              <w:t>Социум как особенная часть мира. Системное строение общества.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347CA" w:rsidRPr="00F5630F" w:rsidRDefault="00C742CA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0347CA" w:rsidRPr="00AB05F0" w:rsidRDefault="00AB05F0" w:rsidP="00EE637A">
            <w:pPr>
              <w:jc w:val="center"/>
            </w:pPr>
            <w:r w:rsidRPr="00AB05F0">
              <w:t>9.09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0347CA" w:rsidRPr="00F5630F" w:rsidRDefault="000347CA" w:rsidP="00EE637A">
            <w:pPr>
              <w:jc w:val="center"/>
              <w:rPr>
                <w:b/>
              </w:rPr>
            </w:pPr>
          </w:p>
        </w:tc>
      </w:tr>
      <w:tr w:rsidR="00A128E3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A128E3" w:rsidRPr="00F5630F" w:rsidRDefault="00C742CA" w:rsidP="00C742CA">
            <w:pPr>
              <w:pStyle w:val="a5"/>
              <w:rPr>
                <w:lang w:eastAsia="en-US"/>
              </w:rPr>
            </w:pPr>
            <w:r w:rsidRPr="00F5630F">
              <w:rPr>
                <w:lang w:eastAsia="en-US"/>
              </w:rPr>
              <w:t>3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A128E3" w:rsidRPr="00F5630F" w:rsidRDefault="00C742CA" w:rsidP="00C742CA">
            <w:pPr>
              <w:rPr>
                <w:highlight w:val="white"/>
              </w:rPr>
            </w:pPr>
            <w:r w:rsidRPr="00F5630F">
              <w:t>Взаимодействие общества и природы. Противоречия общества и природы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128E3" w:rsidRPr="00F5630F" w:rsidRDefault="0024101E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128E3" w:rsidRPr="00AB05F0" w:rsidRDefault="00AB05F0" w:rsidP="00EE637A">
            <w:pPr>
              <w:jc w:val="center"/>
            </w:pPr>
            <w:r w:rsidRPr="00AB05F0">
              <w:t>16.09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A128E3" w:rsidRPr="00F5630F" w:rsidRDefault="00A128E3" w:rsidP="00EE637A">
            <w:pPr>
              <w:jc w:val="center"/>
              <w:rPr>
                <w:b/>
              </w:rPr>
            </w:pPr>
          </w:p>
        </w:tc>
      </w:tr>
      <w:tr w:rsidR="00A128E3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A128E3" w:rsidRPr="00F5630F" w:rsidRDefault="00C742CA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t>4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A128E3" w:rsidRPr="00F5630F" w:rsidRDefault="00C742CA" w:rsidP="00052B48">
            <w:pPr>
              <w:rPr>
                <w:highlight w:val="white"/>
              </w:rPr>
            </w:pPr>
            <w:r w:rsidRPr="00F5630F">
              <w:t>Многовариантность общественного развития. Типология обществ. Формационный и цивилизационный подходы к изучению общества. Западная и восточная цивилизации.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128E3" w:rsidRPr="00F5630F" w:rsidRDefault="00F5630F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128E3" w:rsidRPr="00AB05F0" w:rsidRDefault="00AB05F0" w:rsidP="00EE637A">
            <w:pPr>
              <w:jc w:val="center"/>
            </w:pPr>
            <w:r w:rsidRPr="00AB05F0">
              <w:t>23.09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A128E3" w:rsidRPr="00F5630F" w:rsidRDefault="00A128E3" w:rsidP="00EE637A">
            <w:pPr>
              <w:jc w:val="center"/>
              <w:rPr>
                <w:b/>
              </w:rPr>
            </w:pPr>
          </w:p>
        </w:tc>
      </w:tr>
      <w:tr w:rsidR="00F9094C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F9094C" w:rsidRPr="00F5630F" w:rsidRDefault="00C742CA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t>5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F9094C" w:rsidRPr="00F5630F" w:rsidRDefault="00C742CA" w:rsidP="00EE637A">
            <w:pPr>
              <w:jc w:val="center"/>
            </w:pPr>
            <w:r w:rsidRPr="00F5630F">
              <w:t>Различные взгляды на направленность общественного развития.Понятие общественного прогресса.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094C" w:rsidRPr="00F5630F" w:rsidRDefault="00F5630F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9094C" w:rsidRPr="00AB05F0" w:rsidRDefault="00AB05F0" w:rsidP="00EE637A">
            <w:pPr>
              <w:jc w:val="center"/>
            </w:pPr>
            <w:r w:rsidRPr="00AB05F0">
              <w:t>30.09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F9094C" w:rsidRPr="00F5630F" w:rsidRDefault="00F9094C" w:rsidP="00EE637A">
            <w:pPr>
              <w:jc w:val="center"/>
              <w:rPr>
                <w:b/>
              </w:rPr>
            </w:pPr>
          </w:p>
        </w:tc>
      </w:tr>
      <w:tr w:rsidR="00477694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477694" w:rsidRPr="00F5630F" w:rsidRDefault="00C742CA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t>6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477694" w:rsidRPr="00F5630F" w:rsidRDefault="00C742CA" w:rsidP="00052B48">
            <w:r w:rsidRPr="00F5630F">
              <w:t>Процессы глобализации и становление единого человечества.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77694" w:rsidRPr="00F5630F" w:rsidRDefault="00F5630F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77694" w:rsidRPr="00AB05F0" w:rsidRDefault="00AB05F0" w:rsidP="00EE637A">
            <w:pPr>
              <w:jc w:val="center"/>
            </w:pPr>
            <w:r w:rsidRPr="00AB05F0">
              <w:t>7.10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477694" w:rsidRPr="00F5630F" w:rsidRDefault="00477694" w:rsidP="00EE637A">
            <w:pPr>
              <w:jc w:val="center"/>
              <w:rPr>
                <w:b/>
              </w:rPr>
            </w:pPr>
          </w:p>
        </w:tc>
      </w:tr>
      <w:tr w:rsidR="00F9094C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F9094C" w:rsidRPr="00F5630F" w:rsidRDefault="00C742CA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t>7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F9094C" w:rsidRPr="00F5630F" w:rsidRDefault="00C742CA" w:rsidP="00052B48">
            <w:r w:rsidRPr="00F5630F">
              <w:t>Основные направления разрешения глобальных проблем. Социальные прогнозы перспектив человечества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094C" w:rsidRPr="00F5630F" w:rsidRDefault="00F5630F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9094C" w:rsidRPr="00AB05F0" w:rsidRDefault="00AB05F0" w:rsidP="00EE637A">
            <w:pPr>
              <w:jc w:val="center"/>
            </w:pPr>
            <w:r w:rsidRPr="00AB05F0">
              <w:t>14.10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F9094C" w:rsidRPr="00F5630F" w:rsidRDefault="00F9094C" w:rsidP="00EE637A">
            <w:pPr>
              <w:jc w:val="center"/>
              <w:rPr>
                <w:b/>
              </w:rPr>
            </w:pPr>
          </w:p>
        </w:tc>
      </w:tr>
      <w:tr w:rsidR="00D24B7D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D24B7D" w:rsidRPr="00F5630F" w:rsidRDefault="00C742CA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t>8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D24B7D" w:rsidRPr="00F5630F" w:rsidRDefault="00C742CA" w:rsidP="00052B48">
            <w:r w:rsidRPr="00F5630F">
              <w:t>Контрольная работа по модульному блоку «Общество»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24B7D" w:rsidRPr="00F5630F" w:rsidRDefault="00F5630F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24B7D" w:rsidRPr="00AB05F0" w:rsidRDefault="00AB05F0" w:rsidP="00EE637A">
            <w:pPr>
              <w:jc w:val="center"/>
            </w:pPr>
            <w:r w:rsidRPr="00AB05F0">
              <w:t>21.10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24B7D" w:rsidRPr="00F5630F" w:rsidRDefault="00D24B7D" w:rsidP="00EE637A">
            <w:pPr>
              <w:jc w:val="center"/>
              <w:rPr>
                <w:b/>
              </w:rPr>
            </w:pPr>
          </w:p>
        </w:tc>
      </w:tr>
      <w:tr w:rsidR="00D24B7D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D24B7D" w:rsidRPr="00F5630F" w:rsidRDefault="00C742CA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t>9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D24B7D" w:rsidRPr="00F5630F" w:rsidRDefault="00C742CA" w:rsidP="00052B48">
            <w:r w:rsidRPr="00F5630F">
              <w:t>Подходы к пониманию культуры как явления общественной жизни. Культура и духовная жизнь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24B7D" w:rsidRPr="00F5630F" w:rsidRDefault="00F5630F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24B7D" w:rsidRPr="00AB05F0" w:rsidRDefault="00AB05F0" w:rsidP="00EE637A">
            <w:pPr>
              <w:jc w:val="center"/>
            </w:pPr>
            <w:r w:rsidRPr="00AB05F0">
              <w:t>28.10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24B7D" w:rsidRPr="00F5630F" w:rsidRDefault="00D24B7D" w:rsidP="00EE637A">
            <w:pPr>
              <w:jc w:val="center"/>
              <w:rPr>
                <w:b/>
              </w:rPr>
            </w:pPr>
          </w:p>
        </w:tc>
      </w:tr>
      <w:tr w:rsidR="00D24B7D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D24B7D" w:rsidRPr="00F5630F" w:rsidRDefault="00C742CA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t>10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D24B7D" w:rsidRPr="00F5630F" w:rsidRDefault="00C742CA" w:rsidP="00052B48">
            <w:r w:rsidRPr="00F5630F">
              <w:t xml:space="preserve">Влияние  культуры на духовную жизнь общества. Формы и разновидности </w:t>
            </w:r>
            <w:r w:rsidRPr="00F5630F">
              <w:lastRenderedPageBreak/>
              <w:t>культуры: народная, массовая и элитарная; молодежная субкультура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24B7D" w:rsidRPr="00F5630F" w:rsidRDefault="00F5630F" w:rsidP="00EE637A">
            <w:pPr>
              <w:jc w:val="center"/>
            </w:pPr>
            <w:r w:rsidRPr="00F5630F">
              <w:lastRenderedPageBreak/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24B7D" w:rsidRPr="00AB05F0" w:rsidRDefault="00AB05F0" w:rsidP="00EE637A">
            <w:pPr>
              <w:jc w:val="center"/>
            </w:pPr>
            <w:r w:rsidRPr="00AB05F0">
              <w:t>11.11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24B7D" w:rsidRPr="00F5630F" w:rsidRDefault="00D24B7D" w:rsidP="00EE637A">
            <w:pPr>
              <w:jc w:val="center"/>
              <w:rPr>
                <w:b/>
              </w:rPr>
            </w:pPr>
          </w:p>
        </w:tc>
      </w:tr>
      <w:tr w:rsidR="00D24B7D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D24B7D" w:rsidRPr="00F5630F" w:rsidRDefault="00C742CA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lastRenderedPageBreak/>
              <w:t>11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D24B7D" w:rsidRPr="00F5630F" w:rsidRDefault="00C742CA" w:rsidP="00C742CA">
            <w:r w:rsidRPr="00F5630F">
              <w:t>СМИ и их роль в духовной жизни общества.</w:t>
            </w:r>
            <w:r w:rsidR="006875A8">
              <w:t xml:space="preserve"> СМИ г. Чистополя.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24B7D" w:rsidRPr="00F5630F" w:rsidRDefault="00F5630F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24B7D" w:rsidRPr="00AB05F0" w:rsidRDefault="00AB05F0" w:rsidP="00EE637A">
            <w:pPr>
              <w:jc w:val="center"/>
            </w:pPr>
            <w:r w:rsidRPr="00AB05F0">
              <w:t>18.11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24B7D" w:rsidRPr="00F5630F" w:rsidRDefault="00D24B7D" w:rsidP="00EE637A">
            <w:pPr>
              <w:jc w:val="center"/>
              <w:rPr>
                <w:b/>
              </w:rPr>
            </w:pPr>
          </w:p>
        </w:tc>
      </w:tr>
      <w:tr w:rsidR="00D24B7D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D24B7D" w:rsidRPr="00F5630F" w:rsidRDefault="00412AE3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t>12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D24B7D" w:rsidRPr="00F5630F" w:rsidRDefault="00412AE3" w:rsidP="00052B48">
            <w:r w:rsidRPr="00F5630F">
              <w:t xml:space="preserve">Искусство, его формы, основные направления. Специфические черты искусства. 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24B7D" w:rsidRPr="00F5630F" w:rsidRDefault="00F5630F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24B7D" w:rsidRPr="00AB05F0" w:rsidRDefault="00AB05F0" w:rsidP="00EE637A">
            <w:pPr>
              <w:jc w:val="center"/>
            </w:pPr>
            <w:r w:rsidRPr="00AB05F0">
              <w:t>25.11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24B7D" w:rsidRPr="00F5630F" w:rsidRDefault="00D24B7D" w:rsidP="00EE637A">
            <w:pPr>
              <w:jc w:val="center"/>
              <w:rPr>
                <w:b/>
              </w:rPr>
            </w:pPr>
          </w:p>
        </w:tc>
      </w:tr>
      <w:tr w:rsidR="00D24B7D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D24B7D" w:rsidRPr="00F5630F" w:rsidRDefault="00412AE3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t>13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D24B7D" w:rsidRPr="00F5630F" w:rsidRDefault="00412AE3" w:rsidP="00412AE3">
            <w:r w:rsidRPr="00F5630F">
              <w:t>Социальная и личностная значимость образования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24B7D" w:rsidRPr="00F5630F" w:rsidRDefault="00F5630F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24B7D" w:rsidRPr="00AB05F0" w:rsidRDefault="00AB05F0" w:rsidP="00EE637A">
            <w:pPr>
              <w:jc w:val="center"/>
            </w:pPr>
            <w:r w:rsidRPr="00AB05F0">
              <w:t>2.12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24B7D" w:rsidRPr="00F5630F" w:rsidRDefault="00D24B7D" w:rsidP="00EE637A">
            <w:pPr>
              <w:jc w:val="center"/>
              <w:rPr>
                <w:b/>
              </w:rPr>
            </w:pPr>
          </w:p>
        </w:tc>
      </w:tr>
      <w:tr w:rsidR="005837C1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5837C1" w:rsidRPr="00F5630F" w:rsidRDefault="00412AE3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t>14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5837C1" w:rsidRPr="00F5630F" w:rsidRDefault="00412AE3" w:rsidP="00052B48">
            <w:r w:rsidRPr="00F5630F">
              <w:t>Роль религии в жизни общества. Мировые религии.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37C1" w:rsidRPr="00F5630F" w:rsidRDefault="00F5630F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5837C1" w:rsidRPr="00AB05F0" w:rsidRDefault="00AB05F0" w:rsidP="00EE637A">
            <w:pPr>
              <w:jc w:val="center"/>
            </w:pPr>
            <w:r w:rsidRPr="00AB05F0">
              <w:t>9.12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5837C1" w:rsidRPr="00F5630F" w:rsidRDefault="005837C1" w:rsidP="00EE637A">
            <w:pPr>
              <w:jc w:val="center"/>
              <w:rPr>
                <w:b/>
              </w:rPr>
            </w:pPr>
          </w:p>
        </w:tc>
      </w:tr>
      <w:tr w:rsidR="005837C1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5837C1" w:rsidRPr="00F5630F" w:rsidRDefault="00412AE3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t>15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5837C1" w:rsidRPr="00F5630F" w:rsidRDefault="00412AE3" w:rsidP="00052B48">
            <w:r w:rsidRPr="00F5630F">
              <w:t xml:space="preserve">Мораль и право: общее и различия. Важнейшие функции морали в обществе. Нравственная культура личности. 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37C1" w:rsidRPr="00F5630F" w:rsidRDefault="00F5630F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5837C1" w:rsidRPr="00AB05F0" w:rsidRDefault="00AB05F0" w:rsidP="00EE637A">
            <w:pPr>
              <w:jc w:val="center"/>
            </w:pPr>
            <w:r w:rsidRPr="00AB05F0">
              <w:t>16.12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5837C1" w:rsidRPr="00F5630F" w:rsidRDefault="005837C1" w:rsidP="00EE637A">
            <w:pPr>
              <w:jc w:val="center"/>
              <w:rPr>
                <w:b/>
              </w:rPr>
            </w:pPr>
          </w:p>
        </w:tc>
      </w:tr>
      <w:tr w:rsidR="005837C1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5837C1" w:rsidRPr="00F5630F" w:rsidRDefault="00412AE3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t>16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5837C1" w:rsidRPr="00F5630F" w:rsidRDefault="00412AE3" w:rsidP="00052B48">
            <w:r w:rsidRPr="00F5630F">
              <w:t>Тенденции духовной жизни современной России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37C1" w:rsidRPr="00F5630F" w:rsidRDefault="00F5630F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5837C1" w:rsidRPr="00AB05F0" w:rsidRDefault="00AB05F0" w:rsidP="00EE637A">
            <w:pPr>
              <w:jc w:val="center"/>
            </w:pPr>
            <w:r w:rsidRPr="00AB05F0">
              <w:t>23.12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5837C1" w:rsidRPr="00F5630F" w:rsidRDefault="005837C1" w:rsidP="00EE637A">
            <w:pPr>
              <w:jc w:val="center"/>
              <w:rPr>
                <w:b/>
              </w:rPr>
            </w:pPr>
          </w:p>
        </w:tc>
      </w:tr>
      <w:tr w:rsidR="005837C1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5837C1" w:rsidRPr="00F5630F" w:rsidRDefault="00412AE3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t>17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5837C1" w:rsidRPr="00F5630F" w:rsidRDefault="00412AE3" w:rsidP="00052B48">
            <w:r w:rsidRPr="00F5630F">
              <w:t>Контрольная работа по модульному блоку «Духовная жизнь общества»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37C1" w:rsidRPr="00F5630F" w:rsidRDefault="00F5630F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5837C1" w:rsidRPr="00AB05F0" w:rsidRDefault="00AB05F0" w:rsidP="00EE637A">
            <w:pPr>
              <w:jc w:val="center"/>
            </w:pPr>
            <w:r w:rsidRPr="00AB05F0">
              <w:t>13.01.2021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5837C1" w:rsidRPr="00F5630F" w:rsidRDefault="005837C1" w:rsidP="00EE637A">
            <w:pPr>
              <w:jc w:val="center"/>
              <w:rPr>
                <w:b/>
              </w:rPr>
            </w:pPr>
          </w:p>
        </w:tc>
      </w:tr>
      <w:tr w:rsidR="00052B48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052B48" w:rsidRPr="00F5630F" w:rsidRDefault="00412AE3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t>18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052B48" w:rsidRPr="00F5630F" w:rsidRDefault="00412AE3" w:rsidP="00412AE3">
            <w:r w:rsidRPr="00F5630F">
              <w:t>Человек как результат биологической и социальной эволюции. Бытие человека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52B48" w:rsidRPr="00F5630F" w:rsidRDefault="00F5630F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052B48" w:rsidRPr="00AB05F0" w:rsidRDefault="00AB05F0" w:rsidP="00EE637A">
            <w:pPr>
              <w:jc w:val="center"/>
            </w:pPr>
            <w:r w:rsidRPr="00AB05F0">
              <w:t>20.01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052B48" w:rsidRPr="00F5630F" w:rsidRDefault="00052B48" w:rsidP="00EE637A">
            <w:pPr>
              <w:jc w:val="center"/>
              <w:rPr>
                <w:b/>
              </w:rPr>
            </w:pPr>
          </w:p>
        </w:tc>
      </w:tr>
      <w:tr w:rsidR="00052B48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052B48" w:rsidRPr="00F5630F" w:rsidRDefault="00412AE3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t>19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052B48" w:rsidRPr="00F5630F" w:rsidRDefault="00412AE3" w:rsidP="00F9094C">
            <w:pPr>
              <w:jc w:val="center"/>
            </w:pPr>
            <w:r w:rsidRPr="00F5630F">
              <w:t>Деятельность человека, ее основные формы.  Основные компоненты деятельности.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52B48" w:rsidRPr="00F5630F" w:rsidRDefault="00F5630F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052B48" w:rsidRPr="00AB05F0" w:rsidRDefault="00AB05F0" w:rsidP="00EE637A">
            <w:pPr>
              <w:jc w:val="center"/>
            </w:pPr>
            <w:r w:rsidRPr="00AB05F0">
              <w:t>27.01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052B48" w:rsidRPr="00F5630F" w:rsidRDefault="00052B48" w:rsidP="00EE637A">
            <w:pPr>
              <w:jc w:val="center"/>
              <w:rPr>
                <w:b/>
              </w:rPr>
            </w:pPr>
          </w:p>
        </w:tc>
      </w:tr>
      <w:tr w:rsidR="00967321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967321" w:rsidRPr="00F5630F" w:rsidRDefault="00412AE3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t>20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967321" w:rsidRPr="00F5630F" w:rsidRDefault="00412AE3" w:rsidP="00801F91">
            <w:r w:rsidRPr="00F5630F">
              <w:t>Социализация индивида.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67321" w:rsidRPr="00F5630F" w:rsidRDefault="00F5630F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967321" w:rsidRPr="00AB05F0" w:rsidRDefault="00AB05F0" w:rsidP="00EE637A">
            <w:pPr>
              <w:jc w:val="center"/>
            </w:pPr>
            <w:r w:rsidRPr="00AB05F0">
              <w:t>3.02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67321" w:rsidRPr="00F5630F" w:rsidRDefault="00967321" w:rsidP="00EE637A">
            <w:pPr>
              <w:jc w:val="center"/>
              <w:rPr>
                <w:b/>
              </w:rPr>
            </w:pPr>
          </w:p>
        </w:tc>
      </w:tr>
      <w:tr w:rsidR="00967321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967321" w:rsidRPr="00F5630F" w:rsidRDefault="00412AE3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t>21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967321" w:rsidRPr="00F5630F" w:rsidRDefault="00412AE3" w:rsidP="00801F91">
            <w:r w:rsidRPr="00F5630F">
              <w:t>Структура духовного мира человека. Самопознание. Свобода и ответственность личности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67321" w:rsidRPr="00F5630F" w:rsidRDefault="00F5630F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967321" w:rsidRPr="00AB05F0" w:rsidRDefault="00AB05F0" w:rsidP="00EE637A">
            <w:pPr>
              <w:jc w:val="center"/>
            </w:pPr>
            <w:r w:rsidRPr="00AB05F0">
              <w:t>10.02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67321" w:rsidRPr="00F5630F" w:rsidRDefault="00967321" w:rsidP="00EE637A">
            <w:pPr>
              <w:jc w:val="center"/>
              <w:rPr>
                <w:b/>
              </w:rPr>
            </w:pPr>
          </w:p>
        </w:tc>
      </w:tr>
      <w:tr w:rsidR="00801F91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801F91" w:rsidRPr="00F5630F" w:rsidRDefault="00412AE3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t>22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801F91" w:rsidRPr="00F5630F" w:rsidRDefault="00412AE3" w:rsidP="00801F91">
            <w:r w:rsidRPr="00F5630F">
              <w:t>Познание мира.  Агностицизм, скептицизм, оптимизм.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01F91" w:rsidRPr="00F5630F" w:rsidRDefault="00F5630F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801F91" w:rsidRPr="00AB05F0" w:rsidRDefault="00AB05F0" w:rsidP="00EE637A">
            <w:pPr>
              <w:jc w:val="center"/>
            </w:pPr>
            <w:r w:rsidRPr="00AB05F0">
              <w:t>17.02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801F91" w:rsidRPr="00F5630F" w:rsidRDefault="00801F91" w:rsidP="00EE637A">
            <w:pPr>
              <w:jc w:val="center"/>
              <w:rPr>
                <w:b/>
              </w:rPr>
            </w:pPr>
          </w:p>
        </w:tc>
      </w:tr>
      <w:tr w:rsidR="00801F91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801F91" w:rsidRPr="00F5630F" w:rsidRDefault="00412AE3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t>23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801F91" w:rsidRPr="00F5630F" w:rsidRDefault="00412AE3" w:rsidP="00801F91">
            <w:pPr>
              <w:rPr>
                <w:spacing w:val="8"/>
              </w:rPr>
            </w:pPr>
            <w:r w:rsidRPr="00F5630F">
              <w:t>Истина и ее критерии. Относительность истины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01F91" w:rsidRPr="00F5630F" w:rsidRDefault="00F5630F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801F91" w:rsidRPr="00AB05F0" w:rsidRDefault="00AB05F0" w:rsidP="00EE637A">
            <w:pPr>
              <w:jc w:val="center"/>
            </w:pPr>
            <w:r w:rsidRPr="00AB05F0">
              <w:t>24.02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801F91" w:rsidRPr="00F5630F" w:rsidRDefault="00801F91" w:rsidP="00EE637A">
            <w:pPr>
              <w:jc w:val="center"/>
              <w:rPr>
                <w:b/>
              </w:rPr>
            </w:pPr>
          </w:p>
        </w:tc>
      </w:tr>
      <w:tr w:rsidR="00412AE3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412AE3" w:rsidRPr="00F5630F" w:rsidRDefault="00412AE3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t>24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412AE3" w:rsidRPr="00F5630F" w:rsidRDefault="00412AE3" w:rsidP="00801F91">
            <w:pPr>
              <w:rPr>
                <w:spacing w:val="8"/>
              </w:rPr>
            </w:pPr>
            <w:r w:rsidRPr="00F5630F">
              <w:t>Виды человеческих знаний. Научное познание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12AE3" w:rsidRPr="00F5630F" w:rsidRDefault="00F5630F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12AE3" w:rsidRPr="009A1723" w:rsidRDefault="009A1723" w:rsidP="00EE637A">
            <w:pPr>
              <w:jc w:val="center"/>
            </w:pPr>
            <w:r w:rsidRPr="009A1723">
              <w:t>3.03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412AE3" w:rsidRPr="00F5630F" w:rsidRDefault="00412AE3" w:rsidP="00EE637A">
            <w:pPr>
              <w:jc w:val="center"/>
              <w:rPr>
                <w:b/>
              </w:rPr>
            </w:pPr>
          </w:p>
        </w:tc>
      </w:tr>
      <w:tr w:rsidR="00801F91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801F91" w:rsidRPr="00F5630F" w:rsidRDefault="00412AE3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t>25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801F91" w:rsidRPr="00F5630F" w:rsidRDefault="00412AE3" w:rsidP="00801F91">
            <w:pPr>
              <w:rPr>
                <w:spacing w:val="8"/>
              </w:rPr>
            </w:pPr>
            <w:r w:rsidRPr="00F5630F">
              <w:t>Контрольная работа по модульному блоку «Человек. Познание.»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01F91" w:rsidRPr="00F5630F" w:rsidRDefault="00F5630F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801F91" w:rsidRPr="009A1723" w:rsidRDefault="009A1723" w:rsidP="00EE637A">
            <w:pPr>
              <w:jc w:val="center"/>
            </w:pPr>
            <w:r w:rsidRPr="009A1723">
              <w:t>10.03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801F91" w:rsidRPr="00F5630F" w:rsidRDefault="00801F91" w:rsidP="00EE637A">
            <w:pPr>
              <w:jc w:val="center"/>
              <w:rPr>
                <w:b/>
              </w:rPr>
            </w:pPr>
          </w:p>
        </w:tc>
      </w:tr>
      <w:tr w:rsidR="00801F91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801F91" w:rsidRPr="00F5630F" w:rsidRDefault="00412AE3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t>26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801F91" w:rsidRPr="00F5630F" w:rsidRDefault="00412AE3" w:rsidP="00801F91">
            <w:pPr>
              <w:rPr>
                <w:spacing w:val="8"/>
              </w:rPr>
            </w:pPr>
            <w:r w:rsidRPr="00F5630F">
              <w:t>Подходы к решению вопроса о природе власти. Компоненты власти.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01F91" w:rsidRPr="00F5630F" w:rsidRDefault="00F5630F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801F91" w:rsidRPr="009A1723" w:rsidRDefault="009A1723" w:rsidP="00EE637A">
            <w:pPr>
              <w:jc w:val="center"/>
            </w:pPr>
            <w:r w:rsidRPr="009A1723">
              <w:t>17.03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801F91" w:rsidRPr="00F5630F" w:rsidRDefault="00801F91" w:rsidP="00EE637A">
            <w:pPr>
              <w:jc w:val="center"/>
              <w:rPr>
                <w:b/>
              </w:rPr>
            </w:pPr>
          </w:p>
        </w:tc>
      </w:tr>
      <w:tr w:rsidR="00801F91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801F91" w:rsidRPr="00F5630F" w:rsidRDefault="00412AE3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t>27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801F91" w:rsidRPr="00F5630F" w:rsidRDefault="00412AE3" w:rsidP="00801F91">
            <w:pPr>
              <w:rPr>
                <w:spacing w:val="8"/>
              </w:rPr>
            </w:pPr>
            <w:r w:rsidRPr="00F5630F">
              <w:t>Политическая система, ее структура и функции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01F91" w:rsidRPr="00F5630F" w:rsidRDefault="00F5630F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801F91" w:rsidRPr="009A1723" w:rsidRDefault="009A1723" w:rsidP="00EE637A">
            <w:pPr>
              <w:jc w:val="center"/>
            </w:pPr>
            <w:r w:rsidRPr="009A1723">
              <w:t>7.04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801F91" w:rsidRPr="00F5630F" w:rsidRDefault="00801F91" w:rsidP="00EE637A">
            <w:pPr>
              <w:jc w:val="center"/>
              <w:rPr>
                <w:b/>
              </w:rPr>
            </w:pPr>
          </w:p>
        </w:tc>
      </w:tr>
      <w:tr w:rsidR="00801F91" w:rsidRPr="00F5630F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801F91" w:rsidRPr="00F5630F" w:rsidRDefault="00412AE3" w:rsidP="00EE637A">
            <w:pPr>
              <w:pStyle w:val="a5"/>
              <w:jc w:val="center"/>
              <w:rPr>
                <w:lang w:eastAsia="en-US"/>
              </w:rPr>
            </w:pPr>
            <w:r w:rsidRPr="00F5630F">
              <w:rPr>
                <w:lang w:eastAsia="en-US"/>
              </w:rPr>
              <w:t>28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801F91" w:rsidRPr="00F5630F" w:rsidRDefault="00412AE3" w:rsidP="00801F91">
            <w:pPr>
              <w:rPr>
                <w:spacing w:val="8"/>
              </w:rPr>
            </w:pPr>
            <w:r w:rsidRPr="00F5630F">
              <w:t>Избирательные системы. Политические партии и движения. Становление многопартийности в России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01F91" w:rsidRPr="00F5630F" w:rsidRDefault="00F5630F" w:rsidP="00EE637A">
            <w:pPr>
              <w:jc w:val="center"/>
            </w:pPr>
            <w:r w:rsidRPr="00F5630F"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801F91" w:rsidRPr="009A1723" w:rsidRDefault="009A1723" w:rsidP="00EE637A">
            <w:pPr>
              <w:jc w:val="center"/>
            </w:pPr>
            <w:r w:rsidRPr="009A1723">
              <w:t>14.04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801F91" w:rsidRPr="00F5630F" w:rsidRDefault="00801F91" w:rsidP="00EE637A">
            <w:pPr>
              <w:jc w:val="center"/>
              <w:rPr>
                <w:b/>
              </w:rPr>
            </w:pPr>
          </w:p>
        </w:tc>
      </w:tr>
      <w:tr w:rsidR="00801F91" w:rsidRPr="00080C55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801F91" w:rsidRPr="00080C55" w:rsidRDefault="00412AE3" w:rsidP="00EE637A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801F91" w:rsidRPr="00080C55" w:rsidRDefault="00412AE3" w:rsidP="00801F91">
            <w:pPr>
              <w:rPr>
                <w:spacing w:val="8"/>
              </w:rPr>
            </w:pPr>
            <w:r w:rsidRPr="000F4790">
              <w:t>Политический режим. Типы политических режимов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01F91" w:rsidRPr="00080C55" w:rsidRDefault="00F5630F" w:rsidP="00EE637A">
            <w:pPr>
              <w:jc w:val="center"/>
            </w:pPr>
            <w: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801F91" w:rsidRPr="009A1723" w:rsidRDefault="009A1723" w:rsidP="00EE637A">
            <w:pPr>
              <w:jc w:val="center"/>
            </w:pPr>
            <w:r w:rsidRPr="009A1723">
              <w:t>21.04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801F91" w:rsidRPr="00080C55" w:rsidRDefault="00801F91" w:rsidP="00EE637A">
            <w:pPr>
              <w:jc w:val="center"/>
              <w:rPr>
                <w:b/>
              </w:rPr>
            </w:pPr>
          </w:p>
        </w:tc>
      </w:tr>
      <w:tr w:rsidR="00801F91" w:rsidRPr="00080C55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801F91" w:rsidRPr="00080C55" w:rsidRDefault="00412AE3" w:rsidP="00EE637A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801F91" w:rsidRPr="00080C55" w:rsidRDefault="00412AE3" w:rsidP="00801F91">
            <w:pPr>
              <w:rPr>
                <w:spacing w:val="8"/>
              </w:rPr>
            </w:pPr>
            <w:r w:rsidRPr="004A3F8E">
              <w:t>Политическая идеология Политическая культура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01F91" w:rsidRPr="00080C55" w:rsidRDefault="00F5630F" w:rsidP="00EE637A">
            <w:pPr>
              <w:jc w:val="center"/>
            </w:pPr>
            <w: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801F91" w:rsidRPr="009A1723" w:rsidRDefault="009A1723" w:rsidP="00EE637A">
            <w:pPr>
              <w:jc w:val="center"/>
            </w:pPr>
            <w:r w:rsidRPr="009A1723">
              <w:t>28.04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801F91" w:rsidRPr="00080C55" w:rsidRDefault="00801F91" w:rsidP="00EE637A">
            <w:pPr>
              <w:jc w:val="center"/>
              <w:rPr>
                <w:b/>
              </w:rPr>
            </w:pPr>
          </w:p>
        </w:tc>
      </w:tr>
      <w:tr w:rsidR="00801F91" w:rsidRPr="00080C55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801F91" w:rsidRPr="00080C55" w:rsidRDefault="00412AE3" w:rsidP="00EE637A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801F91" w:rsidRPr="00080C55" w:rsidRDefault="00412AE3" w:rsidP="00801F91">
            <w:pPr>
              <w:rPr>
                <w:spacing w:val="8"/>
              </w:rPr>
            </w:pPr>
            <w:r>
              <w:t xml:space="preserve">Становление гражданского общества в России. </w:t>
            </w:r>
            <w:r w:rsidRPr="004A3F8E">
              <w:t xml:space="preserve"> Пути формирования правового государства.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01F91" w:rsidRPr="00080C55" w:rsidRDefault="00F5630F" w:rsidP="00EE637A">
            <w:pPr>
              <w:jc w:val="center"/>
            </w:pPr>
            <w: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801F91" w:rsidRPr="009A1723" w:rsidRDefault="009A1723" w:rsidP="00EE637A">
            <w:pPr>
              <w:jc w:val="center"/>
            </w:pPr>
            <w:r w:rsidRPr="009A1723">
              <w:t>5.05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801F91" w:rsidRPr="00080C55" w:rsidRDefault="00801F91" w:rsidP="00EE637A">
            <w:pPr>
              <w:jc w:val="center"/>
              <w:rPr>
                <w:b/>
              </w:rPr>
            </w:pPr>
          </w:p>
        </w:tc>
      </w:tr>
      <w:tr w:rsidR="00801F91" w:rsidRPr="00080C55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801F91" w:rsidRPr="00080C55" w:rsidRDefault="00412AE3" w:rsidP="00EE637A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801F91" w:rsidRPr="00080C55" w:rsidRDefault="00412AE3" w:rsidP="00801F91">
            <w:pPr>
              <w:rPr>
                <w:spacing w:val="8"/>
              </w:rPr>
            </w:pPr>
            <w:r w:rsidRPr="004A3F8E">
              <w:t>Человек в политической жизни. Политическое участие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01F91" w:rsidRPr="00080C55" w:rsidRDefault="00F5630F" w:rsidP="00EE637A">
            <w:pPr>
              <w:jc w:val="center"/>
            </w:pPr>
            <w: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801F91" w:rsidRPr="009A1723" w:rsidRDefault="009A1723" w:rsidP="00EE637A">
            <w:pPr>
              <w:jc w:val="center"/>
            </w:pPr>
            <w:r w:rsidRPr="009A1723">
              <w:t>12.05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801F91" w:rsidRPr="00080C55" w:rsidRDefault="00801F91" w:rsidP="00EE637A">
            <w:pPr>
              <w:jc w:val="center"/>
              <w:rPr>
                <w:b/>
              </w:rPr>
            </w:pPr>
          </w:p>
        </w:tc>
      </w:tr>
      <w:tr w:rsidR="008C0DCB" w:rsidRPr="00080C55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8C0DCB" w:rsidRPr="00080C55" w:rsidRDefault="00412AE3" w:rsidP="00EE637A">
            <w:pPr>
              <w:pStyle w:val="a5"/>
              <w:jc w:val="center"/>
              <w:rPr>
                <w:spacing w:val="8"/>
              </w:rPr>
            </w:pPr>
            <w:r>
              <w:rPr>
                <w:spacing w:val="8"/>
              </w:rPr>
              <w:t>33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8C0DCB" w:rsidRPr="00080C55" w:rsidRDefault="00412AE3" w:rsidP="00801F91">
            <w:pPr>
              <w:rPr>
                <w:spacing w:val="8"/>
              </w:rPr>
            </w:pPr>
            <w:r w:rsidRPr="004A3F8E">
              <w:t>Контрольная работа по модульному блоку «Политика»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C0DCB" w:rsidRPr="00080C55" w:rsidRDefault="00F5630F" w:rsidP="00EE637A">
            <w:pPr>
              <w:jc w:val="center"/>
            </w:pPr>
            <w: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8C0DCB" w:rsidRPr="009A1723" w:rsidRDefault="009A1723" w:rsidP="00EE637A">
            <w:pPr>
              <w:jc w:val="center"/>
            </w:pPr>
            <w:r w:rsidRPr="009A1723">
              <w:t>19.05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8C0DCB" w:rsidRPr="00080C55" w:rsidRDefault="008C0DCB" w:rsidP="00EE637A">
            <w:pPr>
              <w:jc w:val="center"/>
              <w:rPr>
                <w:b/>
              </w:rPr>
            </w:pPr>
          </w:p>
        </w:tc>
      </w:tr>
      <w:tr w:rsidR="00F5630F" w:rsidRPr="00080C55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F5630F" w:rsidRDefault="00F5630F" w:rsidP="00EE637A">
            <w:pPr>
              <w:pStyle w:val="a5"/>
              <w:jc w:val="center"/>
              <w:rPr>
                <w:spacing w:val="8"/>
              </w:rPr>
            </w:pPr>
            <w:r>
              <w:rPr>
                <w:spacing w:val="8"/>
              </w:rPr>
              <w:t>34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F5630F" w:rsidRPr="004A3F8E" w:rsidRDefault="00F5630F" w:rsidP="00801F91">
            <w:r w:rsidRPr="00290126">
              <w:t>Основные типы политической деятельности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5630F" w:rsidRPr="00080C55" w:rsidRDefault="00F5630F" w:rsidP="00EE637A">
            <w:pPr>
              <w:jc w:val="center"/>
            </w:pPr>
            <w: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5630F" w:rsidRPr="009A1723" w:rsidRDefault="009A1723" w:rsidP="00EE637A">
            <w:pPr>
              <w:jc w:val="center"/>
            </w:pPr>
            <w:r w:rsidRPr="009A1723">
              <w:t>26.05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F5630F" w:rsidRPr="00080C55" w:rsidRDefault="00F5630F" w:rsidP="00EE637A">
            <w:pPr>
              <w:jc w:val="center"/>
              <w:rPr>
                <w:b/>
              </w:rPr>
            </w:pPr>
          </w:p>
        </w:tc>
      </w:tr>
      <w:tr w:rsidR="008C0DCB" w:rsidRPr="00080C55" w:rsidTr="004A7A4A">
        <w:trPr>
          <w:trHeight w:val="251"/>
        </w:trPr>
        <w:tc>
          <w:tcPr>
            <w:tcW w:w="1101" w:type="dxa"/>
            <w:tcBorders>
              <w:right w:val="single" w:sz="4" w:space="0" w:color="auto"/>
            </w:tcBorders>
          </w:tcPr>
          <w:p w:rsidR="008C0DCB" w:rsidRPr="00080C55" w:rsidRDefault="00F5630F" w:rsidP="00EE637A">
            <w:pPr>
              <w:pStyle w:val="a5"/>
              <w:jc w:val="center"/>
              <w:rPr>
                <w:spacing w:val="8"/>
              </w:rPr>
            </w:pPr>
            <w:r>
              <w:rPr>
                <w:spacing w:val="8"/>
              </w:rPr>
              <w:t>35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8C0DCB" w:rsidRPr="00080C55" w:rsidRDefault="00F5630F" w:rsidP="00801F91">
            <w:pPr>
              <w:rPr>
                <w:spacing w:val="8"/>
              </w:rPr>
            </w:pPr>
            <w:r>
              <w:rPr>
                <w:spacing w:val="8"/>
              </w:rPr>
              <w:t>Итоговое повторение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C0DCB" w:rsidRPr="00080C55" w:rsidRDefault="00F5630F" w:rsidP="00EE637A">
            <w:pPr>
              <w:jc w:val="center"/>
            </w:pPr>
            <w: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8C0DCB" w:rsidRPr="009A1723" w:rsidRDefault="009A1723" w:rsidP="00EE637A">
            <w:pPr>
              <w:jc w:val="center"/>
            </w:pPr>
            <w:r w:rsidRPr="009A1723">
              <w:t>26.05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8C0DCB" w:rsidRPr="00080C55" w:rsidRDefault="008C0DCB" w:rsidP="00EE637A">
            <w:pPr>
              <w:jc w:val="center"/>
              <w:rPr>
                <w:b/>
              </w:rPr>
            </w:pPr>
          </w:p>
        </w:tc>
      </w:tr>
    </w:tbl>
    <w:p w:rsidR="000347CA" w:rsidRPr="00F8494F" w:rsidRDefault="000347CA" w:rsidP="000347CA">
      <w:pPr>
        <w:jc w:val="center"/>
        <w:rPr>
          <w:b/>
          <w:sz w:val="28"/>
          <w:szCs w:val="28"/>
        </w:rPr>
      </w:pPr>
    </w:p>
    <w:p w:rsidR="000347CA" w:rsidRPr="00F8494F" w:rsidRDefault="000347CA" w:rsidP="00A6608E">
      <w:pPr>
        <w:rPr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Pr="00F8494F" w:rsidRDefault="0062361B" w:rsidP="00AB4BAE">
      <w:pPr>
        <w:jc w:val="both"/>
        <w:rPr>
          <w:sz w:val="28"/>
          <w:szCs w:val="28"/>
        </w:rPr>
      </w:pPr>
    </w:p>
    <w:p w:rsidR="00AB4BAE" w:rsidRDefault="00AB4BAE" w:rsidP="00AB4BAE">
      <w:pPr>
        <w:jc w:val="center"/>
        <w:rPr>
          <w:sz w:val="28"/>
          <w:szCs w:val="28"/>
        </w:rPr>
      </w:pPr>
    </w:p>
    <w:p w:rsidR="001D0D6C" w:rsidRDefault="001D0D6C"/>
    <w:sectPr w:rsidR="001D0D6C" w:rsidSect="00AB4B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5C5" w:rsidRDefault="003165C5" w:rsidP="006E454F">
      <w:r>
        <w:separator/>
      </w:r>
    </w:p>
  </w:endnote>
  <w:endnote w:type="continuationSeparator" w:id="1">
    <w:p w:rsidR="003165C5" w:rsidRDefault="003165C5" w:rsidP="006E4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516" w:rsidRDefault="0033151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516" w:rsidRDefault="00331516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516" w:rsidRDefault="0033151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5C5" w:rsidRDefault="003165C5" w:rsidP="006E454F">
      <w:r>
        <w:separator/>
      </w:r>
    </w:p>
  </w:footnote>
  <w:footnote w:type="continuationSeparator" w:id="1">
    <w:p w:rsidR="003165C5" w:rsidRDefault="003165C5" w:rsidP="006E45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516" w:rsidRDefault="0033151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516" w:rsidRDefault="0033151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516" w:rsidRDefault="0033151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6655C"/>
    <w:multiLevelType w:val="hybridMultilevel"/>
    <w:tmpl w:val="AB4E6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F52AC"/>
    <w:multiLevelType w:val="multilevel"/>
    <w:tmpl w:val="9AF4EFA4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3D954B47"/>
    <w:multiLevelType w:val="hybridMultilevel"/>
    <w:tmpl w:val="C6D211D4"/>
    <w:lvl w:ilvl="0" w:tplc="4E0817B4">
      <w:start w:val="1"/>
      <w:numFmt w:val="decimal"/>
      <w:lvlText w:val="%1."/>
      <w:lvlJc w:val="left"/>
      <w:pPr>
        <w:ind w:left="3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20" w:hanging="360"/>
      </w:pPr>
    </w:lvl>
    <w:lvl w:ilvl="2" w:tplc="0419001B" w:tentative="1">
      <w:start w:val="1"/>
      <w:numFmt w:val="lowerRoman"/>
      <w:lvlText w:val="%3."/>
      <w:lvlJc w:val="right"/>
      <w:pPr>
        <w:ind w:left="4440" w:hanging="180"/>
      </w:pPr>
    </w:lvl>
    <w:lvl w:ilvl="3" w:tplc="0419000F" w:tentative="1">
      <w:start w:val="1"/>
      <w:numFmt w:val="decimal"/>
      <w:lvlText w:val="%4."/>
      <w:lvlJc w:val="left"/>
      <w:pPr>
        <w:ind w:left="5160" w:hanging="360"/>
      </w:pPr>
    </w:lvl>
    <w:lvl w:ilvl="4" w:tplc="04190019" w:tentative="1">
      <w:start w:val="1"/>
      <w:numFmt w:val="lowerLetter"/>
      <w:lvlText w:val="%5."/>
      <w:lvlJc w:val="left"/>
      <w:pPr>
        <w:ind w:left="5880" w:hanging="360"/>
      </w:pPr>
    </w:lvl>
    <w:lvl w:ilvl="5" w:tplc="0419001B" w:tentative="1">
      <w:start w:val="1"/>
      <w:numFmt w:val="lowerRoman"/>
      <w:lvlText w:val="%6."/>
      <w:lvlJc w:val="right"/>
      <w:pPr>
        <w:ind w:left="6600" w:hanging="180"/>
      </w:pPr>
    </w:lvl>
    <w:lvl w:ilvl="6" w:tplc="0419000F" w:tentative="1">
      <w:start w:val="1"/>
      <w:numFmt w:val="decimal"/>
      <w:lvlText w:val="%7."/>
      <w:lvlJc w:val="left"/>
      <w:pPr>
        <w:ind w:left="7320" w:hanging="360"/>
      </w:pPr>
    </w:lvl>
    <w:lvl w:ilvl="7" w:tplc="04190019" w:tentative="1">
      <w:start w:val="1"/>
      <w:numFmt w:val="lowerLetter"/>
      <w:lvlText w:val="%8."/>
      <w:lvlJc w:val="left"/>
      <w:pPr>
        <w:ind w:left="8040" w:hanging="360"/>
      </w:pPr>
    </w:lvl>
    <w:lvl w:ilvl="8" w:tplc="0419001B" w:tentative="1">
      <w:start w:val="1"/>
      <w:numFmt w:val="lowerRoman"/>
      <w:lvlText w:val="%9."/>
      <w:lvlJc w:val="right"/>
      <w:pPr>
        <w:ind w:left="8760" w:hanging="180"/>
      </w:pPr>
    </w:lvl>
  </w:abstractNum>
  <w:abstractNum w:abstractNumId="3">
    <w:nsid w:val="412D1BBE"/>
    <w:multiLevelType w:val="hybridMultilevel"/>
    <w:tmpl w:val="D7D80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AF7431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6C6D"/>
    <w:rsid w:val="00003ACC"/>
    <w:rsid w:val="0001797F"/>
    <w:rsid w:val="000271F0"/>
    <w:rsid w:val="000347CA"/>
    <w:rsid w:val="0003503F"/>
    <w:rsid w:val="000406EA"/>
    <w:rsid w:val="00046B6F"/>
    <w:rsid w:val="00051E7F"/>
    <w:rsid w:val="00052B48"/>
    <w:rsid w:val="00076108"/>
    <w:rsid w:val="00080C55"/>
    <w:rsid w:val="00084D67"/>
    <w:rsid w:val="00093C61"/>
    <w:rsid w:val="00095547"/>
    <w:rsid w:val="000A740C"/>
    <w:rsid w:val="000B76FF"/>
    <w:rsid w:val="000C2AAA"/>
    <w:rsid w:val="000C7620"/>
    <w:rsid w:val="00103E0E"/>
    <w:rsid w:val="0013175A"/>
    <w:rsid w:val="00141D5C"/>
    <w:rsid w:val="0015006E"/>
    <w:rsid w:val="001512B8"/>
    <w:rsid w:val="001907E1"/>
    <w:rsid w:val="00191BC5"/>
    <w:rsid w:val="001A0744"/>
    <w:rsid w:val="001C50F0"/>
    <w:rsid w:val="001C69DD"/>
    <w:rsid w:val="001D0D6C"/>
    <w:rsid w:val="001D2EFA"/>
    <w:rsid w:val="001F23B6"/>
    <w:rsid w:val="002064AE"/>
    <w:rsid w:val="00212C95"/>
    <w:rsid w:val="00224D28"/>
    <w:rsid w:val="0024101E"/>
    <w:rsid w:val="00250962"/>
    <w:rsid w:val="00262793"/>
    <w:rsid w:val="0026791F"/>
    <w:rsid w:val="00290126"/>
    <w:rsid w:val="002C19FA"/>
    <w:rsid w:val="002C33DB"/>
    <w:rsid w:val="002C50D2"/>
    <w:rsid w:val="002D56F3"/>
    <w:rsid w:val="002F1B74"/>
    <w:rsid w:val="00304D06"/>
    <w:rsid w:val="003165C5"/>
    <w:rsid w:val="00323636"/>
    <w:rsid w:val="00331516"/>
    <w:rsid w:val="003332B5"/>
    <w:rsid w:val="003357EC"/>
    <w:rsid w:val="00336270"/>
    <w:rsid w:val="003613F9"/>
    <w:rsid w:val="00363E97"/>
    <w:rsid w:val="0038194A"/>
    <w:rsid w:val="00385114"/>
    <w:rsid w:val="00395715"/>
    <w:rsid w:val="00397565"/>
    <w:rsid w:val="003B5437"/>
    <w:rsid w:val="003B761C"/>
    <w:rsid w:val="003B7CD5"/>
    <w:rsid w:val="003C2089"/>
    <w:rsid w:val="003C51ED"/>
    <w:rsid w:val="0040698C"/>
    <w:rsid w:val="00412AE3"/>
    <w:rsid w:val="00413DFC"/>
    <w:rsid w:val="0041712A"/>
    <w:rsid w:val="00443D63"/>
    <w:rsid w:val="004454FB"/>
    <w:rsid w:val="0047413D"/>
    <w:rsid w:val="00477694"/>
    <w:rsid w:val="0048142E"/>
    <w:rsid w:val="00494E29"/>
    <w:rsid w:val="0049622E"/>
    <w:rsid w:val="004A1024"/>
    <w:rsid w:val="004A1C3F"/>
    <w:rsid w:val="004A7A4A"/>
    <w:rsid w:val="004C1D6B"/>
    <w:rsid w:val="004D16FB"/>
    <w:rsid w:val="004F7DC1"/>
    <w:rsid w:val="00515DA6"/>
    <w:rsid w:val="00523D73"/>
    <w:rsid w:val="005253CD"/>
    <w:rsid w:val="0053102C"/>
    <w:rsid w:val="00557D2C"/>
    <w:rsid w:val="00564459"/>
    <w:rsid w:val="00566F0B"/>
    <w:rsid w:val="00580C24"/>
    <w:rsid w:val="005837C1"/>
    <w:rsid w:val="005A3936"/>
    <w:rsid w:val="005A7358"/>
    <w:rsid w:val="005C10DD"/>
    <w:rsid w:val="005C5D20"/>
    <w:rsid w:val="005D471C"/>
    <w:rsid w:val="005D5E82"/>
    <w:rsid w:val="005D7DB1"/>
    <w:rsid w:val="005F644B"/>
    <w:rsid w:val="00612E14"/>
    <w:rsid w:val="0062361B"/>
    <w:rsid w:val="00630AA8"/>
    <w:rsid w:val="00636604"/>
    <w:rsid w:val="00657B7B"/>
    <w:rsid w:val="00660846"/>
    <w:rsid w:val="00671767"/>
    <w:rsid w:val="006875A8"/>
    <w:rsid w:val="006930C6"/>
    <w:rsid w:val="006A14F2"/>
    <w:rsid w:val="006A6E3B"/>
    <w:rsid w:val="006C6239"/>
    <w:rsid w:val="006E3076"/>
    <w:rsid w:val="006E454F"/>
    <w:rsid w:val="006E70A9"/>
    <w:rsid w:val="006F215E"/>
    <w:rsid w:val="006F6043"/>
    <w:rsid w:val="006F7E3E"/>
    <w:rsid w:val="00700B5B"/>
    <w:rsid w:val="00702591"/>
    <w:rsid w:val="00717082"/>
    <w:rsid w:val="00717C10"/>
    <w:rsid w:val="00724612"/>
    <w:rsid w:val="00752A99"/>
    <w:rsid w:val="007908A8"/>
    <w:rsid w:val="007A24C4"/>
    <w:rsid w:val="007A2F2B"/>
    <w:rsid w:val="007A32A4"/>
    <w:rsid w:val="007A431F"/>
    <w:rsid w:val="007A63DC"/>
    <w:rsid w:val="007C4039"/>
    <w:rsid w:val="007D15F5"/>
    <w:rsid w:val="007E0B77"/>
    <w:rsid w:val="007F4CBF"/>
    <w:rsid w:val="00801F91"/>
    <w:rsid w:val="00845A5B"/>
    <w:rsid w:val="008638FF"/>
    <w:rsid w:val="008A266E"/>
    <w:rsid w:val="008A4E1A"/>
    <w:rsid w:val="008A5F9D"/>
    <w:rsid w:val="008C0DCB"/>
    <w:rsid w:val="008C5493"/>
    <w:rsid w:val="008F6C6D"/>
    <w:rsid w:val="00914175"/>
    <w:rsid w:val="009206D7"/>
    <w:rsid w:val="00922F36"/>
    <w:rsid w:val="00924E38"/>
    <w:rsid w:val="00937676"/>
    <w:rsid w:val="009552CB"/>
    <w:rsid w:val="00961920"/>
    <w:rsid w:val="00966835"/>
    <w:rsid w:val="00967321"/>
    <w:rsid w:val="00985444"/>
    <w:rsid w:val="009A1723"/>
    <w:rsid w:val="009A2FB5"/>
    <w:rsid w:val="009A408F"/>
    <w:rsid w:val="009C1A47"/>
    <w:rsid w:val="009E644C"/>
    <w:rsid w:val="009F19CD"/>
    <w:rsid w:val="00A128E3"/>
    <w:rsid w:val="00A222FC"/>
    <w:rsid w:val="00A27F76"/>
    <w:rsid w:val="00A41C77"/>
    <w:rsid w:val="00A432E7"/>
    <w:rsid w:val="00A65EF1"/>
    <w:rsid w:val="00A6608E"/>
    <w:rsid w:val="00A828D7"/>
    <w:rsid w:val="00AB05F0"/>
    <w:rsid w:val="00AB4BAE"/>
    <w:rsid w:val="00AC6DD5"/>
    <w:rsid w:val="00AD6572"/>
    <w:rsid w:val="00B12D70"/>
    <w:rsid w:val="00B54CF6"/>
    <w:rsid w:val="00B6562B"/>
    <w:rsid w:val="00B67DCF"/>
    <w:rsid w:val="00B802C3"/>
    <w:rsid w:val="00B9392F"/>
    <w:rsid w:val="00BA4AE1"/>
    <w:rsid w:val="00BA5D4A"/>
    <w:rsid w:val="00BA7AF7"/>
    <w:rsid w:val="00BB4CFA"/>
    <w:rsid w:val="00BD477E"/>
    <w:rsid w:val="00BE0B97"/>
    <w:rsid w:val="00C05872"/>
    <w:rsid w:val="00C10153"/>
    <w:rsid w:val="00C20467"/>
    <w:rsid w:val="00C25BF1"/>
    <w:rsid w:val="00C30541"/>
    <w:rsid w:val="00C33C91"/>
    <w:rsid w:val="00C47CD9"/>
    <w:rsid w:val="00C54CCD"/>
    <w:rsid w:val="00C742CA"/>
    <w:rsid w:val="00C742FC"/>
    <w:rsid w:val="00C743E3"/>
    <w:rsid w:val="00CA7BB0"/>
    <w:rsid w:val="00CD1AC9"/>
    <w:rsid w:val="00CE38D6"/>
    <w:rsid w:val="00CE5826"/>
    <w:rsid w:val="00CF3D86"/>
    <w:rsid w:val="00D24B7D"/>
    <w:rsid w:val="00D63979"/>
    <w:rsid w:val="00D7304C"/>
    <w:rsid w:val="00DB369B"/>
    <w:rsid w:val="00DB492A"/>
    <w:rsid w:val="00DC1364"/>
    <w:rsid w:val="00DC60A4"/>
    <w:rsid w:val="00DD3A20"/>
    <w:rsid w:val="00DD7DA5"/>
    <w:rsid w:val="00DE2A28"/>
    <w:rsid w:val="00DE78F6"/>
    <w:rsid w:val="00E13040"/>
    <w:rsid w:val="00E47683"/>
    <w:rsid w:val="00E56BF4"/>
    <w:rsid w:val="00E63CF2"/>
    <w:rsid w:val="00EA26E7"/>
    <w:rsid w:val="00EB7B06"/>
    <w:rsid w:val="00ED50A5"/>
    <w:rsid w:val="00EE1228"/>
    <w:rsid w:val="00EE5129"/>
    <w:rsid w:val="00EE637A"/>
    <w:rsid w:val="00F2164F"/>
    <w:rsid w:val="00F3205A"/>
    <w:rsid w:val="00F342A8"/>
    <w:rsid w:val="00F5630F"/>
    <w:rsid w:val="00F5733C"/>
    <w:rsid w:val="00F61A91"/>
    <w:rsid w:val="00F646AD"/>
    <w:rsid w:val="00F65FD1"/>
    <w:rsid w:val="00F67502"/>
    <w:rsid w:val="00F72F62"/>
    <w:rsid w:val="00F9094C"/>
    <w:rsid w:val="00FB0CA6"/>
    <w:rsid w:val="00FD0313"/>
    <w:rsid w:val="00FD3AC5"/>
    <w:rsid w:val="00FD4E90"/>
    <w:rsid w:val="00FD5214"/>
    <w:rsid w:val="00FD7A69"/>
    <w:rsid w:val="00FE6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61B"/>
    <w:pPr>
      <w:ind w:left="720"/>
      <w:contextualSpacing/>
    </w:pPr>
  </w:style>
  <w:style w:type="paragraph" w:customStyle="1" w:styleId="Default">
    <w:name w:val="Default"/>
    <w:rsid w:val="002509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A660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0347CA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6E45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45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E45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45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36604"/>
  </w:style>
  <w:style w:type="paragraph" w:customStyle="1" w:styleId="c17">
    <w:name w:val="c17"/>
    <w:basedOn w:val="a"/>
    <w:rsid w:val="0063660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61B"/>
    <w:pPr>
      <w:ind w:left="720"/>
      <w:contextualSpacing/>
    </w:pPr>
  </w:style>
  <w:style w:type="paragraph" w:customStyle="1" w:styleId="Default">
    <w:name w:val="Default"/>
    <w:rsid w:val="002509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A660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0347CA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6E45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45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E45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45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3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FF41E-0BB6-4EBD-93A6-44E7303D0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2459</TotalTime>
  <Pages>1</Pages>
  <Words>4538</Words>
  <Characters>25868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комп4</dc:creator>
  <cp:keywords/>
  <dc:description/>
  <cp:lastModifiedBy>Пользователь</cp:lastModifiedBy>
  <cp:revision>52</cp:revision>
  <dcterms:created xsi:type="dcterms:W3CDTF">2020-08-28T06:06:00Z</dcterms:created>
  <dcterms:modified xsi:type="dcterms:W3CDTF">2021-04-05T13:11:00Z</dcterms:modified>
</cp:coreProperties>
</file>